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16BD5" w14:textId="6A6269BC" w:rsidR="00684736" w:rsidRDefault="00580986" w:rsidP="00154D7E">
      <w:r>
        <w:t>Biolog</w:t>
      </w:r>
      <w:r w:rsidR="00E26281">
        <w:t>y</w:t>
      </w:r>
      <w:r w:rsidR="00430321">
        <w:t xml:space="preserve"> Reading Guide  </w:t>
      </w:r>
      <w:r w:rsidR="00430321">
        <w:tab/>
      </w:r>
      <w:r w:rsidR="00430321">
        <w:tab/>
      </w:r>
      <w:r w:rsidR="00430321">
        <w:tab/>
      </w:r>
      <w:r w:rsidR="00430321">
        <w:tab/>
      </w:r>
      <w:r w:rsidR="00430321">
        <w:tab/>
        <w:t>Chapter 4</w:t>
      </w:r>
      <w:r w:rsidR="00154D7E">
        <w:t xml:space="preserve">: </w:t>
      </w:r>
      <w:r w:rsidR="00E071EA">
        <w:t>Structure and Function of the cell</w:t>
      </w:r>
    </w:p>
    <w:p w14:paraId="4F42AD82" w14:textId="77777777" w:rsidR="00580986" w:rsidRDefault="00580986"/>
    <w:p w14:paraId="4C0739FB" w14:textId="77777777" w:rsidR="00580986" w:rsidRDefault="00580986"/>
    <w:p w14:paraId="4C481F49" w14:textId="77777777" w:rsidR="00580986" w:rsidRDefault="00580986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Period</w:t>
      </w:r>
      <w:r>
        <w:rPr>
          <w:u w:val="single"/>
        </w:rPr>
        <w:tab/>
      </w:r>
      <w:r>
        <w:rPr>
          <w:u w:val="single"/>
        </w:rPr>
        <w:tab/>
      </w:r>
    </w:p>
    <w:p w14:paraId="05E509D7" w14:textId="77777777" w:rsidR="00580986" w:rsidRDefault="00580986"/>
    <w:p w14:paraId="3EB73A2C" w14:textId="18BA4BF4" w:rsidR="00580986" w:rsidRDefault="00580986" w:rsidP="00580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Chapter </w:t>
      </w:r>
      <w:r w:rsidR="00430321">
        <w:rPr>
          <w:b/>
          <w:sz w:val="28"/>
          <w:szCs w:val="28"/>
        </w:rPr>
        <w:t>4</w:t>
      </w:r>
      <w:r w:rsidR="00E26281">
        <w:rPr>
          <w:b/>
          <w:sz w:val="28"/>
          <w:szCs w:val="28"/>
        </w:rPr>
        <w:t xml:space="preserve">: </w:t>
      </w:r>
      <w:r w:rsidR="00E071EA">
        <w:rPr>
          <w:b/>
          <w:sz w:val="28"/>
          <w:szCs w:val="28"/>
        </w:rPr>
        <w:t>Structure and Function of the Cell</w:t>
      </w:r>
    </w:p>
    <w:p w14:paraId="163F8540" w14:textId="77777777" w:rsidR="00580986" w:rsidRDefault="00580986"/>
    <w:p w14:paraId="1DE7A4DF" w14:textId="37E342D8" w:rsidR="00580986" w:rsidRDefault="00E071EA">
      <w:pPr>
        <w:rPr>
          <w:b/>
          <w:i/>
        </w:rPr>
      </w:pPr>
      <w:r>
        <w:rPr>
          <w:b/>
          <w:i/>
        </w:rPr>
        <w:t>4-1 Introduction to the Cell</w:t>
      </w:r>
    </w:p>
    <w:p w14:paraId="1C12AD13" w14:textId="77777777" w:rsidR="00154D7E" w:rsidRDefault="00154D7E" w:rsidP="00154D7E"/>
    <w:p w14:paraId="31F59935" w14:textId="101549E4" w:rsidR="00E071EA" w:rsidRDefault="00430321" w:rsidP="00E071EA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1.  </w:t>
      </w:r>
      <w:r w:rsidR="00E071EA">
        <w:rPr>
          <w:rFonts w:cs="Times New Roman"/>
        </w:rPr>
        <w:t>What is the smallest unit of matter that can carry on all the processes of life?</w:t>
      </w:r>
    </w:p>
    <w:p w14:paraId="3AD50707" w14:textId="77777777" w:rsidR="00E071EA" w:rsidRDefault="00E071EA" w:rsidP="00E071EA">
      <w:pPr>
        <w:widowControl w:val="0"/>
        <w:autoSpaceDE w:val="0"/>
        <w:autoSpaceDN w:val="0"/>
        <w:adjustRightInd w:val="0"/>
        <w:rPr>
          <w:rFonts w:cs="Times New Roman"/>
        </w:rPr>
      </w:pPr>
    </w:p>
    <w:p w14:paraId="197B78E1" w14:textId="77777777" w:rsidR="00E071EA" w:rsidRDefault="00E071EA" w:rsidP="00E071EA">
      <w:pPr>
        <w:widowControl w:val="0"/>
        <w:autoSpaceDE w:val="0"/>
        <w:autoSpaceDN w:val="0"/>
        <w:adjustRightInd w:val="0"/>
        <w:rPr>
          <w:rFonts w:cs="Times New Roman"/>
        </w:rPr>
      </w:pPr>
    </w:p>
    <w:p w14:paraId="1BC056CB" w14:textId="77777777" w:rsidR="00E071EA" w:rsidRDefault="00E071EA" w:rsidP="00E071EA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2.  What made possible the discovery of the cell?</w:t>
      </w:r>
    </w:p>
    <w:p w14:paraId="56760760" w14:textId="77777777" w:rsidR="00E071EA" w:rsidRDefault="00E071EA" w:rsidP="00E071EA">
      <w:pPr>
        <w:widowControl w:val="0"/>
        <w:autoSpaceDE w:val="0"/>
        <w:autoSpaceDN w:val="0"/>
        <w:adjustRightInd w:val="0"/>
        <w:rPr>
          <w:rFonts w:cs="Times New Roman"/>
        </w:rPr>
      </w:pPr>
    </w:p>
    <w:p w14:paraId="0905CA44" w14:textId="77777777" w:rsidR="00E071EA" w:rsidRDefault="00E071EA" w:rsidP="00E071EA">
      <w:pPr>
        <w:widowControl w:val="0"/>
        <w:autoSpaceDE w:val="0"/>
        <w:autoSpaceDN w:val="0"/>
        <w:adjustRightInd w:val="0"/>
        <w:rPr>
          <w:rFonts w:cs="Times New Roman"/>
        </w:rPr>
      </w:pPr>
    </w:p>
    <w:p w14:paraId="0C67CF62" w14:textId="3E2D44C1" w:rsidR="00430321" w:rsidRDefault="00E071EA" w:rsidP="00E071EA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3.  </w:t>
      </w:r>
      <w:r w:rsidR="00430321">
        <w:rPr>
          <w:rFonts w:cs="Times New Roman"/>
        </w:rPr>
        <w:t>How did Robert Hooke describe the cork bark that he observed?</w:t>
      </w:r>
    </w:p>
    <w:p w14:paraId="086EF1B6" w14:textId="2D2396A6" w:rsidR="00430321" w:rsidRDefault="00430321" w:rsidP="00430321">
      <w:pPr>
        <w:ind w:left="270" w:hanging="270"/>
        <w:rPr>
          <w:rFonts w:cs="Times New Roman"/>
        </w:rPr>
      </w:pPr>
    </w:p>
    <w:p w14:paraId="4957203E" w14:textId="77777777" w:rsidR="00E071EA" w:rsidRDefault="00E071EA" w:rsidP="00430321">
      <w:pPr>
        <w:ind w:left="270" w:hanging="270"/>
        <w:rPr>
          <w:rFonts w:cs="Times New Roman"/>
        </w:rPr>
      </w:pPr>
    </w:p>
    <w:p w14:paraId="2E7CBE5F" w14:textId="77777777" w:rsidR="00E071EA" w:rsidRDefault="00E071EA" w:rsidP="00430321">
      <w:pPr>
        <w:ind w:left="270" w:hanging="270"/>
        <w:rPr>
          <w:rFonts w:cs="Times New Roman"/>
        </w:rPr>
      </w:pPr>
    </w:p>
    <w:p w14:paraId="7599C01B" w14:textId="64D3A932" w:rsidR="007B53DE" w:rsidRDefault="00E071EA" w:rsidP="00430321">
      <w:pPr>
        <w:ind w:left="270" w:hanging="270"/>
        <w:rPr>
          <w:rFonts w:cs="Times New Roman"/>
        </w:rPr>
      </w:pPr>
      <w:r>
        <w:rPr>
          <w:rFonts w:cs="Times New Roman"/>
        </w:rPr>
        <w:t>4</w:t>
      </w:r>
      <w:r w:rsidR="00430321">
        <w:rPr>
          <w:rFonts w:cs="Times New Roman"/>
        </w:rPr>
        <w:t>.  Since the invention of the microscope many discoveries have been made regarding cells</w:t>
      </w:r>
      <w:r w:rsidR="007B53DE">
        <w:rPr>
          <w:rFonts w:cs="Times New Roman"/>
        </w:rPr>
        <w:t>.  With these discoveries scientists where able to formulate the cell theory.  Explain the cell theory.</w:t>
      </w:r>
    </w:p>
    <w:p w14:paraId="6B163631" w14:textId="77777777" w:rsidR="007B53DE" w:rsidRDefault="007B53DE" w:rsidP="007B53DE">
      <w:pPr>
        <w:ind w:left="360" w:hanging="360"/>
        <w:rPr>
          <w:rFonts w:cs="Times New Roman"/>
        </w:rPr>
      </w:pPr>
    </w:p>
    <w:p w14:paraId="270ED31C" w14:textId="77777777" w:rsidR="00E071EA" w:rsidRDefault="00E071EA" w:rsidP="007B53DE">
      <w:pPr>
        <w:ind w:left="360" w:hanging="360"/>
        <w:rPr>
          <w:rFonts w:cs="Times New Roman"/>
        </w:rPr>
      </w:pPr>
    </w:p>
    <w:p w14:paraId="0305DDB5" w14:textId="77777777" w:rsidR="002108C8" w:rsidRDefault="002108C8" w:rsidP="007B53DE">
      <w:pPr>
        <w:ind w:left="360" w:hanging="360"/>
        <w:rPr>
          <w:rFonts w:cs="Times New Roman"/>
        </w:rPr>
      </w:pPr>
    </w:p>
    <w:p w14:paraId="7DD3B567" w14:textId="77777777" w:rsidR="00E071EA" w:rsidRDefault="00E071EA" w:rsidP="007B53DE">
      <w:pPr>
        <w:ind w:left="360" w:hanging="360"/>
        <w:rPr>
          <w:rFonts w:cs="Times New Roman"/>
        </w:rPr>
      </w:pPr>
    </w:p>
    <w:p w14:paraId="3DE32070" w14:textId="77777777" w:rsidR="00E071EA" w:rsidRDefault="00E071EA" w:rsidP="007B53DE">
      <w:pPr>
        <w:ind w:left="360" w:hanging="360"/>
        <w:rPr>
          <w:rFonts w:cs="Times New Roman"/>
        </w:rPr>
      </w:pPr>
    </w:p>
    <w:p w14:paraId="13170E12" w14:textId="7E55A433" w:rsidR="002108C8" w:rsidRDefault="00E071EA" w:rsidP="007B53DE">
      <w:pPr>
        <w:ind w:left="360" w:hanging="360"/>
        <w:rPr>
          <w:rFonts w:cs="Times New Roman"/>
        </w:rPr>
      </w:pPr>
      <w:r>
        <w:rPr>
          <w:rFonts w:cs="Times New Roman"/>
        </w:rPr>
        <w:t>5</w:t>
      </w:r>
      <w:r w:rsidR="002108C8">
        <w:rPr>
          <w:rFonts w:cs="Times New Roman"/>
        </w:rPr>
        <w:t>.  Although not all cells are the same size there are limits to how small or large a cell can be.  What factor limits a cells size.</w:t>
      </w:r>
    </w:p>
    <w:p w14:paraId="008160F7" w14:textId="77777777" w:rsidR="002108C8" w:rsidRDefault="002108C8" w:rsidP="007B53DE">
      <w:pPr>
        <w:ind w:left="360" w:hanging="360"/>
        <w:rPr>
          <w:rFonts w:cs="Times New Roman"/>
        </w:rPr>
      </w:pPr>
    </w:p>
    <w:p w14:paraId="793B646A" w14:textId="77777777" w:rsidR="00E071EA" w:rsidRDefault="00E071EA" w:rsidP="007B53DE">
      <w:pPr>
        <w:ind w:left="360" w:hanging="360"/>
        <w:rPr>
          <w:rFonts w:cs="Times New Roman"/>
        </w:rPr>
      </w:pPr>
    </w:p>
    <w:p w14:paraId="7E7188F7" w14:textId="77777777" w:rsidR="002108C8" w:rsidRDefault="002108C8" w:rsidP="007B53DE">
      <w:pPr>
        <w:ind w:left="360" w:hanging="360"/>
        <w:rPr>
          <w:rFonts w:cs="Times New Roman"/>
        </w:rPr>
      </w:pPr>
    </w:p>
    <w:p w14:paraId="1C0911EA" w14:textId="5F4F1C67" w:rsidR="004C7302" w:rsidRDefault="00E071EA" w:rsidP="007B53DE">
      <w:pPr>
        <w:ind w:left="360" w:hanging="360"/>
        <w:rPr>
          <w:rFonts w:cs="Times New Roman"/>
        </w:rPr>
      </w:pPr>
      <w:r>
        <w:rPr>
          <w:rFonts w:cs="Times New Roman"/>
        </w:rPr>
        <w:t>6</w:t>
      </w:r>
      <w:r w:rsidR="002108C8">
        <w:rPr>
          <w:rFonts w:cs="Times New Roman"/>
        </w:rPr>
        <w:t>.  Ultimately, a cells surface area to volume ratio will determine how large or small a particular cell is.  A cell must have a surface are</w:t>
      </w:r>
      <w:r w:rsidR="004C7302">
        <w:rPr>
          <w:rFonts w:cs="Times New Roman"/>
        </w:rPr>
        <w:t>a</w:t>
      </w:r>
      <w:r w:rsidR="002108C8">
        <w:rPr>
          <w:rFonts w:cs="Times New Roman"/>
        </w:rPr>
        <w:t xml:space="preserve"> large enough to </w:t>
      </w:r>
      <w:r w:rsidR="004C7302">
        <w:rPr>
          <w:rFonts w:cs="Times New Roman"/>
        </w:rPr>
        <w:t>accommodate</w:t>
      </w:r>
      <w:r w:rsidR="002108C8">
        <w:rPr>
          <w:rFonts w:cs="Times New Roman"/>
        </w:rPr>
        <w:t xml:space="preserve"> </w:t>
      </w:r>
      <w:r w:rsidR="004C7302">
        <w:rPr>
          <w:rFonts w:cs="Times New Roman"/>
        </w:rPr>
        <w:t>the volume of the cell.  Explain how both surface area and volume are calculated.</w:t>
      </w:r>
    </w:p>
    <w:p w14:paraId="79017C4C" w14:textId="77777777" w:rsidR="00E071EA" w:rsidRDefault="00E071EA" w:rsidP="007B53DE">
      <w:pPr>
        <w:ind w:left="360" w:hanging="360"/>
        <w:rPr>
          <w:rFonts w:cs="Times New Roman"/>
        </w:rPr>
      </w:pPr>
    </w:p>
    <w:p w14:paraId="490A6A7E" w14:textId="77777777" w:rsidR="00E071EA" w:rsidRDefault="00E071EA" w:rsidP="007B53DE">
      <w:pPr>
        <w:ind w:left="360" w:hanging="360"/>
        <w:rPr>
          <w:rFonts w:cs="Times New Roman"/>
        </w:rPr>
      </w:pPr>
    </w:p>
    <w:p w14:paraId="2FA4396B" w14:textId="77777777" w:rsidR="00E071EA" w:rsidRDefault="00E071EA" w:rsidP="007B53DE">
      <w:pPr>
        <w:ind w:left="360" w:hanging="360"/>
        <w:rPr>
          <w:rFonts w:cs="Times New Roman"/>
        </w:rPr>
      </w:pPr>
    </w:p>
    <w:p w14:paraId="4A3B88F3" w14:textId="7CFFA897" w:rsidR="00E071EA" w:rsidRDefault="00E071EA" w:rsidP="007B53DE">
      <w:pPr>
        <w:ind w:left="360" w:hanging="360"/>
        <w:rPr>
          <w:rFonts w:cs="Times New Roman"/>
        </w:rPr>
      </w:pPr>
      <w:r>
        <w:rPr>
          <w:rFonts w:cs="Times New Roman"/>
        </w:rPr>
        <w:t>7.  What is the potential consequence if a cell becomes too large?</w:t>
      </w:r>
    </w:p>
    <w:p w14:paraId="6125AA35" w14:textId="77777777" w:rsidR="00E071EA" w:rsidRDefault="00E071EA" w:rsidP="007B53DE">
      <w:pPr>
        <w:ind w:left="360" w:hanging="360"/>
        <w:rPr>
          <w:rFonts w:cs="Times New Roman"/>
        </w:rPr>
      </w:pPr>
    </w:p>
    <w:p w14:paraId="76F3A250" w14:textId="77777777" w:rsidR="00E071EA" w:rsidRDefault="00E071EA" w:rsidP="007B53DE">
      <w:pPr>
        <w:ind w:left="360" w:hanging="360"/>
        <w:rPr>
          <w:rFonts w:cs="Times New Roman"/>
        </w:rPr>
      </w:pPr>
    </w:p>
    <w:p w14:paraId="7BA6C1D5" w14:textId="77777777" w:rsidR="00E071EA" w:rsidRDefault="00E071EA" w:rsidP="007B53DE">
      <w:pPr>
        <w:ind w:left="360" w:hanging="360"/>
        <w:rPr>
          <w:rFonts w:cs="Times New Roman"/>
        </w:rPr>
      </w:pPr>
    </w:p>
    <w:p w14:paraId="47670270" w14:textId="77777777" w:rsidR="00E071EA" w:rsidRDefault="00E071EA" w:rsidP="007B53DE">
      <w:pPr>
        <w:ind w:left="360" w:hanging="360"/>
        <w:rPr>
          <w:rFonts w:cs="Times New Roman"/>
        </w:rPr>
      </w:pPr>
    </w:p>
    <w:p w14:paraId="55D5587B" w14:textId="74B03FB2" w:rsidR="00E071EA" w:rsidRDefault="00E071EA" w:rsidP="007B53DE">
      <w:pPr>
        <w:ind w:left="360" w:hanging="360"/>
        <w:rPr>
          <w:rFonts w:cs="Times New Roman"/>
        </w:rPr>
      </w:pPr>
      <w:r>
        <w:rPr>
          <w:rFonts w:cs="Times New Roman"/>
        </w:rPr>
        <w:t>8.  As shown in your text not all cells have the same shape and come in a variety of shapes.  Explain the relationship between a cells shape and its function.</w:t>
      </w:r>
    </w:p>
    <w:p w14:paraId="789E584C" w14:textId="77777777" w:rsidR="004C7302" w:rsidRDefault="004C7302" w:rsidP="007B53DE">
      <w:pPr>
        <w:ind w:left="360" w:hanging="360"/>
        <w:rPr>
          <w:rFonts w:cs="Times New Roman"/>
        </w:rPr>
      </w:pPr>
    </w:p>
    <w:p w14:paraId="50719BEC" w14:textId="77777777" w:rsidR="004C7302" w:rsidRDefault="004C7302" w:rsidP="007B53DE">
      <w:pPr>
        <w:ind w:left="360" w:hanging="360"/>
        <w:rPr>
          <w:rFonts w:cs="Times New Roman"/>
        </w:rPr>
      </w:pPr>
    </w:p>
    <w:p w14:paraId="22349BDC" w14:textId="77777777" w:rsidR="008818CD" w:rsidRDefault="008818CD" w:rsidP="007B53DE">
      <w:pPr>
        <w:ind w:left="360" w:hanging="360"/>
        <w:rPr>
          <w:rFonts w:cs="Times New Roman"/>
        </w:rPr>
      </w:pPr>
    </w:p>
    <w:p w14:paraId="574C0EED" w14:textId="77777777" w:rsidR="008818CD" w:rsidRDefault="008818CD" w:rsidP="007B53DE">
      <w:pPr>
        <w:ind w:left="360" w:hanging="360"/>
        <w:rPr>
          <w:rFonts w:cs="Times New Roman"/>
        </w:rPr>
      </w:pPr>
    </w:p>
    <w:p w14:paraId="1BE5894B" w14:textId="1F014914" w:rsidR="008818CD" w:rsidRDefault="008818CD" w:rsidP="007B53DE">
      <w:pPr>
        <w:ind w:left="360" w:hanging="360"/>
        <w:rPr>
          <w:rFonts w:cs="Times New Roman"/>
        </w:rPr>
      </w:pPr>
      <w:r>
        <w:rPr>
          <w:rFonts w:cs="Times New Roman"/>
        </w:rPr>
        <w:t>9.  Some cells have been compartmentalized by structures called organelles.  Describe what an organelle is.</w:t>
      </w:r>
    </w:p>
    <w:p w14:paraId="1808A727" w14:textId="77777777" w:rsidR="008818CD" w:rsidRDefault="008818CD" w:rsidP="007B53DE">
      <w:pPr>
        <w:ind w:left="360" w:hanging="360"/>
        <w:rPr>
          <w:rFonts w:cs="Times New Roman"/>
        </w:rPr>
      </w:pPr>
    </w:p>
    <w:p w14:paraId="0F5D49CD" w14:textId="77777777" w:rsidR="008818CD" w:rsidRDefault="008818CD" w:rsidP="007B53DE">
      <w:pPr>
        <w:ind w:left="360" w:hanging="360"/>
        <w:rPr>
          <w:rFonts w:cs="Times New Roman"/>
        </w:rPr>
      </w:pPr>
    </w:p>
    <w:p w14:paraId="08E50688" w14:textId="6AFD432D" w:rsidR="008818CD" w:rsidRDefault="008818CD" w:rsidP="007B53DE">
      <w:pPr>
        <w:ind w:left="360" w:hanging="360"/>
        <w:rPr>
          <w:rFonts w:cs="Times New Roman"/>
        </w:rPr>
      </w:pPr>
      <w:r>
        <w:rPr>
          <w:rFonts w:cs="Times New Roman"/>
        </w:rPr>
        <w:t>10.  What function to organelles provide a cell that has them?</w:t>
      </w:r>
    </w:p>
    <w:p w14:paraId="553846B4" w14:textId="77777777" w:rsidR="008818CD" w:rsidRDefault="008818CD" w:rsidP="007B53DE">
      <w:pPr>
        <w:ind w:left="360" w:hanging="360"/>
        <w:rPr>
          <w:rFonts w:cs="Times New Roman"/>
        </w:rPr>
      </w:pPr>
    </w:p>
    <w:p w14:paraId="110702BF" w14:textId="77777777" w:rsidR="008818CD" w:rsidRDefault="008818CD" w:rsidP="007B53DE">
      <w:pPr>
        <w:ind w:left="360" w:hanging="360"/>
        <w:rPr>
          <w:rFonts w:cs="Times New Roman"/>
        </w:rPr>
      </w:pPr>
    </w:p>
    <w:p w14:paraId="5501145B" w14:textId="578B2C75" w:rsidR="008818CD" w:rsidRDefault="008818CD" w:rsidP="007B53DE">
      <w:pPr>
        <w:ind w:left="360" w:hanging="360"/>
        <w:rPr>
          <w:rFonts w:cs="Times New Roman"/>
        </w:rPr>
      </w:pPr>
      <w:r>
        <w:rPr>
          <w:rFonts w:cs="Times New Roman"/>
        </w:rPr>
        <w:t>11.  What type of cells have these membrane-bound organelles?</w:t>
      </w:r>
    </w:p>
    <w:p w14:paraId="2576BF07" w14:textId="77777777" w:rsidR="008818CD" w:rsidRDefault="008818CD" w:rsidP="007B53DE">
      <w:pPr>
        <w:ind w:left="360" w:hanging="360"/>
        <w:rPr>
          <w:rFonts w:cs="Times New Roman"/>
        </w:rPr>
      </w:pPr>
    </w:p>
    <w:p w14:paraId="11357832" w14:textId="77777777" w:rsidR="008818CD" w:rsidRDefault="008818CD" w:rsidP="007B53DE">
      <w:pPr>
        <w:ind w:left="360" w:hanging="360"/>
        <w:rPr>
          <w:rFonts w:cs="Times New Roman"/>
        </w:rPr>
      </w:pPr>
    </w:p>
    <w:p w14:paraId="4B50DB06" w14:textId="06AFF712" w:rsidR="008818CD" w:rsidRDefault="008818CD" w:rsidP="007B53DE">
      <w:pPr>
        <w:ind w:left="360" w:hanging="360"/>
        <w:rPr>
          <w:rFonts w:cs="Times New Roman"/>
        </w:rPr>
      </w:pPr>
      <w:r>
        <w:rPr>
          <w:rFonts w:cs="Times New Roman"/>
        </w:rPr>
        <w:t>12.  Explain the major difference between a eukaryotic cell and a prokaryotic cell.</w:t>
      </w:r>
    </w:p>
    <w:p w14:paraId="2ABC8756" w14:textId="77777777" w:rsidR="004C7302" w:rsidRDefault="004C7302" w:rsidP="007B53DE">
      <w:pPr>
        <w:ind w:left="360" w:hanging="360"/>
        <w:rPr>
          <w:rFonts w:cs="Times New Roman"/>
        </w:rPr>
      </w:pPr>
    </w:p>
    <w:p w14:paraId="189FE164" w14:textId="77777777" w:rsidR="008818CD" w:rsidRDefault="008818CD" w:rsidP="007B53DE">
      <w:pPr>
        <w:ind w:left="360" w:hanging="360"/>
        <w:rPr>
          <w:rFonts w:cs="Times New Roman"/>
        </w:rPr>
      </w:pPr>
    </w:p>
    <w:p w14:paraId="48967891" w14:textId="77777777" w:rsidR="008818CD" w:rsidRDefault="008818CD" w:rsidP="007B53DE">
      <w:pPr>
        <w:ind w:left="360" w:hanging="360"/>
        <w:rPr>
          <w:rFonts w:cs="Times New Roman"/>
        </w:rPr>
      </w:pPr>
    </w:p>
    <w:p w14:paraId="1DA0AD7C" w14:textId="77777777" w:rsidR="004C7302" w:rsidRDefault="004C7302" w:rsidP="007B53DE">
      <w:pPr>
        <w:ind w:left="360" w:hanging="360"/>
        <w:rPr>
          <w:rFonts w:cs="Times New Roman"/>
        </w:rPr>
      </w:pPr>
    </w:p>
    <w:p w14:paraId="382C2D36" w14:textId="77777777" w:rsidR="004C7302" w:rsidRDefault="004C7302" w:rsidP="007B53DE">
      <w:pPr>
        <w:ind w:left="360" w:hanging="360"/>
        <w:rPr>
          <w:rFonts w:cs="Times New Roman"/>
        </w:rPr>
      </w:pPr>
    </w:p>
    <w:p w14:paraId="5FB87D9E" w14:textId="45280A86" w:rsidR="00297899" w:rsidRDefault="00297899" w:rsidP="004C7302">
      <w:pPr>
        <w:pStyle w:val="Default"/>
        <w:ind w:left="420" w:hanging="420"/>
        <w:jc w:val="both"/>
      </w:pPr>
      <w:r>
        <w:t>13.  Regardless of the type of cell, all cells have several basic features in common.  Describe the features that all cells have in common.</w:t>
      </w:r>
    </w:p>
    <w:p w14:paraId="380F7C80" w14:textId="77777777" w:rsidR="00297899" w:rsidRDefault="00297899" w:rsidP="004C7302">
      <w:pPr>
        <w:pStyle w:val="Default"/>
        <w:ind w:left="420" w:hanging="420"/>
        <w:jc w:val="both"/>
      </w:pPr>
    </w:p>
    <w:p w14:paraId="580332B4" w14:textId="77777777" w:rsidR="00297899" w:rsidRDefault="00297899" w:rsidP="004C7302">
      <w:pPr>
        <w:ind w:left="360" w:hanging="360"/>
        <w:rPr>
          <w:rFonts w:cs="Times New Roman"/>
          <w:color w:val="000000"/>
        </w:rPr>
      </w:pPr>
    </w:p>
    <w:p w14:paraId="37250173" w14:textId="77777777" w:rsidR="008818CD" w:rsidRDefault="008818CD" w:rsidP="004C7302">
      <w:pPr>
        <w:ind w:left="360" w:hanging="360"/>
        <w:rPr>
          <w:rFonts w:cs="Times New Roman"/>
          <w:color w:val="000000"/>
        </w:rPr>
      </w:pPr>
    </w:p>
    <w:p w14:paraId="21B57B76" w14:textId="77777777" w:rsidR="008818CD" w:rsidRDefault="008818CD" w:rsidP="004C7302">
      <w:pPr>
        <w:ind w:left="360" w:hanging="360"/>
        <w:rPr>
          <w:rFonts w:cs="Times New Roman"/>
        </w:rPr>
      </w:pPr>
    </w:p>
    <w:p w14:paraId="2F72EE05" w14:textId="77777777" w:rsidR="00297899" w:rsidRDefault="00297899" w:rsidP="004C7302">
      <w:pPr>
        <w:ind w:left="360" w:hanging="360"/>
        <w:rPr>
          <w:rFonts w:cs="Times New Roman"/>
        </w:rPr>
      </w:pPr>
    </w:p>
    <w:p w14:paraId="4D89E9FE" w14:textId="31410007" w:rsidR="00297899" w:rsidRDefault="008818CD" w:rsidP="004C7302">
      <w:pPr>
        <w:ind w:left="360" w:hanging="360"/>
        <w:rPr>
          <w:rFonts w:cs="Times New Roman"/>
          <w:b/>
          <w:i/>
        </w:rPr>
      </w:pPr>
      <w:r>
        <w:rPr>
          <w:rFonts w:cs="Times New Roman"/>
          <w:b/>
          <w:i/>
        </w:rPr>
        <w:t>4-2  Parts of the Eukaryotic Cell</w:t>
      </w:r>
    </w:p>
    <w:p w14:paraId="27CD38D5" w14:textId="77777777" w:rsidR="005657B0" w:rsidRDefault="005657B0" w:rsidP="004C7302">
      <w:pPr>
        <w:ind w:left="360" w:hanging="360"/>
        <w:rPr>
          <w:rFonts w:cs="Times New Roman"/>
        </w:rPr>
      </w:pPr>
    </w:p>
    <w:p w14:paraId="15C4599C" w14:textId="13522BE7" w:rsidR="00CC6021" w:rsidRDefault="00AA2777" w:rsidP="004C7302">
      <w:pPr>
        <w:ind w:left="360" w:hanging="360"/>
        <w:rPr>
          <w:rFonts w:cs="Times New Roman"/>
        </w:rPr>
      </w:pPr>
      <w:r>
        <w:rPr>
          <w:rFonts w:cs="Times New Roman"/>
        </w:rPr>
        <w:t>14</w:t>
      </w:r>
      <w:r w:rsidR="00CC6021">
        <w:rPr>
          <w:rFonts w:cs="Times New Roman"/>
        </w:rPr>
        <w:t xml:space="preserve">.  What is the </w:t>
      </w:r>
      <w:r w:rsidR="00425BBB">
        <w:rPr>
          <w:rFonts w:cs="Times New Roman"/>
        </w:rPr>
        <w:t>function of the plasma membrane?</w:t>
      </w:r>
    </w:p>
    <w:p w14:paraId="526B0B4B" w14:textId="77777777" w:rsidR="00AA2777" w:rsidRDefault="00AA2777" w:rsidP="004C7302">
      <w:pPr>
        <w:ind w:left="360" w:hanging="360"/>
        <w:rPr>
          <w:rFonts w:cs="Times New Roman"/>
        </w:rPr>
      </w:pPr>
    </w:p>
    <w:p w14:paraId="6F9D15EF" w14:textId="77777777" w:rsidR="00AA2777" w:rsidRDefault="00AA2777" w:rsidP="004C7302">
      <w:pPr>
        <w:ind w:left="360" w:hanging="360"/>
        <w:rPr>
          <w:rFonts w:cs="Times New Roman"/>
        </w:rPr>
      </w:pPr>
    </w:p>
    <w:p w14:paraId="785F5BEB" w14:textId="77777777" w:rsidR="00AA2777" w:rsidRDefault="00AA2777" w:rsidP="004C7302">
      <w:pPr>
        <w:ind w:left="360" w:hanging="360"/>
        <w:rPr>
          <w:rFonts w:cs="Times New Roman"/>
        </w:rPr>
      </w:pPr>
    </w:p>
    <w:p w14:paraId="7D564E5D" w14:textId="1A704DF8" w:rsidR="00AA2777" w:rsidRDefault="00AA2777" w:rsidP="004C7302">
      <w:pPr>
        <w:ind w:left="360" w:hanging="360"/>
        <w:rPr>
          <w:rFonts w:cs="Times New Roman"/>
        </w:rPr>
      </w:pPr>
      <w:r>
        <w:rPr>
          <w:rFonts w:cs="Times New Roman"/>
        </w:rPr>
        <w:t>15.  Selective permeability is what allows a cell membrane to perform its function.  Exp</w:t>
      </w:r>
      <w:r w:rsidR="00B723B7">
        <w:rPr>
          <w:rFonts w:cs="Times New Roman"/>
        </w:rPr>
        <w:t>lain what selective permeable means</w:t>
      </w:r>
      <w:r>
        <w:rPr>
          <w:rFonts w:cs="Times New Roman"/>
        </w:rPr>
        <w:t>.</w:t>
      </w:r>
    </w:p>
    <w:p w14:paraId="53FAB6E8" w14:textId="77777777" w:rsidR="00425BBB" w:rsidRDefault="00425BBB" w:rsidP="004C7302">
      <w:pPr>
        <w:ind w:left="360" w:hanging="360"/>
        <w:rPr>
          <w:rFonts w:cs="Times New Roman"/>
        </w:rPr>
      </w:pPr>
    </w:p>
    <w:p w14:paraId="61E00236" w14:textId="77777777" w:rsidR="00425BBB" w:rsidRDefault="00425BBB" w:rsidP="004C7302">
      <w:pPr>
        <w:ind w:left="360" w:hanging="360"/>
        <w:rPr>
          <w:rFonts w:cs="Times New Roman"/>
        </w:rPr>
      </w:pPr>
    </w:p>
    <w:p w14:paraId="69C1CA8D" w14:textId="77777777" w:rsidR="00425BBB" w:rsidRDefault="00425BBB" w:rsidP="004C7302">
      <w:pPr>
        <w:ind w:left="360" w:hanging="360"/>
        <w:rPr>
          <w:rFonts w:cs="Times New Roman"/>
        </w:rPr>
      </w:pPr>
    </w:p>
    <w:p w14:paraId="53EA355D" w14:textId="7C5735BF" w:rsidR="00425BBB" w:rsidRDefault="00B723B7" w:rsidP="004C7302">
      <w:pPr>
        <w:ind w:left="360" w:hanging="360"/>
        <w:rPr>
          <w:rFonts w:cs="Times New Roman"/>
        </w:rPr>
      </w:pPr>
      <w:r>
        <w:rPr>
          <w:rFonts w:cs="Times New Roman"/>
        </w:rPr>
        <w:t>16</w:t>
      </w:r>
      <w:r w:rsidR="00425BBB">
        <w:rPr>
          <w:rFonts w:cs="Times New Roman"/>
        </w:rPr>
        <w:t xml:space="preserve">.  What is the major </w:t>
      </w:r>
      <w:r>
        <w:rPr>
          <w:rFonts w:cs="Times New Roman"/>
        </w:rPr>
        <w:t>type of lipid</w:t>
      </w:r>
      <w:r w:rsidR="00425BBB">
        <w:rPr>
          <w:rFonts w:cs="Times New Roman"/>
        </w:rPr>
        <w:t xml:space="preserve"> that forms the plasma membrane?</w:t>
      </w:r>
    </w:p>
    <w:p w14:paraId="5B0E0108" w14:textId="77777777" w:rsidR="00425BBB" w:rsidRDefault="00425BBB" w:rsidP="004C7302">
      <w:pPr>
        <w:ind w:left="360" w:hanging="360"/>
        <w:rPr>
          <w:rFonts w:cs="Times New Roman"/>
        </w:rPr>
      </w:pPr>
    </w:p>
    <w:p w14:paraId="1BDE127F" w14:textId="77777777" w:rsidR="00425BBB" w:rsidRDefault="00425BBB" w:rsidP="004C7302">
      <w:pPr>
        <w:ind w:left="360" w:hanging="360"/>
        <w:rPr>
          <w:rFonts w:cs="Times New Roman"/>
        </w:rPr>
      </w:pPr>
    </w:p>
    <w:p w14:paraId="1EC7D71C" w14:textId="3EA25C70" w:rsidR="00425BBB" w:rsidRDefault="00E52ED9" w:rsidP="004C7302">
      <w:pPr>
        <w:ind w:left="360" w:hanging="360"/>
        <w:rPr>
          <w:rFonts w:cs="Times New Roman"/>
        </w:rPr>
      </w:pPr>
      <w:r>
        <w:rPr>
          <w:rFonts w:cs="Times New Roman"/>
        </w:rPr>
        <w:t>17</w:t>
      </w:r>
      <w:r w:rsidR="008D4A8F">
        <w:rPr>
          <w:rFonts w:cs="Times New Roman"/>
        </w:rPr>
        <w:t xml:space="preserve">.  </w:t>
      </w:r>
      <w:r w:rsidR="00B723B7">
        <w:rPr>
          <w:rFonts w:cs="Times New Roman"/>
        </w:rPr>
        <w:t>A phospholipid molecule has 2 major components that make it up.  You have the</w:t>
      </w:r>
      <w:r w:rsidR="00BF05B4">
        <w:rPr>
          <w:rFonts w:cs="Times New Roman"/>
        </w:rPr>
        <w:t xml:space="preserve"> hydrophilic head that orientates itself to be as close to water as possible and the hydrophobic tail that </w:t>
      </w:r>
      <w:r>
        <w:rPr>
          <w:rFonts w:cs="Times New Roman"/>
        </w:rPr>
        <w:t>orientates itself away from water.  Explain what hydrophilic and hydrophobic mean.</w:t>
      </w:r>
    </w:p>
    <w:p w14:paraId="39EAEC8C" w14:textId="77777777" w:rsidR="008D4A8F" w:rsidRDefault="008D4A8F" w:rsidP="004C7302">
      <w:pPr>
        <w:ind w:left="360" w:hanging="360"/>
        <w:rPr>
          <w:rFonts w:cs="Times New Roman"/>
        </w:rPr>
      </w:pPr>
    </w:p>
    <w:p w14:paraId="793CF8D6" w14:textId="77777777" w:rsidR="008D4A8F" w:rsidRDefault="008D4A8F" w:rsidP="004C7302">
      <w:pPr>
        <w:ind w:left="360" w:hanging="360"/>
        <w:rPr>
          <w:rFonts w:cs="Times New Roman"/>
        </w:rPr>
      </w:pPr>
    </w:p>
    <w:p w14:paraId="12B65641" w14:textId="77777777" w:rsidR="008D4A8F" w:rsidRDefault="008D4A8F" w:rsidP="004C7302">
      <w:pPr>
        <w:ind w:left="360" w:hanging="360"/>
        <w:rPr>
          <w:rFonts w:cs="Times New Roman"/>
        </w:rPr>
      </w:pPr>
    </w:p>
    <w:p w14:paraId="332313EB" w14:textId="77777777" w:rsidR="008D4A8F" w:rsidRDefault="008D4A8F" w:rsidP="004C7302">
      <w:pPr>
        <w:ind w:left="360" w:hanging="360"/>
        <w:rPr>
          <w:rFonts w:cs="Times New Roman"/>
        </w:rPr>
      </w:pPr>
    </w:p>
    <w:p w14:paraId="63BFE0AE" w14:textId="77777777" w:rsidR="008D4A8F" w:rsidRDefault="008D4A8F" w:rsidP="004C7302">
      <w:pPr>
        <w:ind w:left="360" w:hanging="360"/>
        <w:rPr>
          <w:rFonts w:cs="Times New Roman"/>
        </w:rPr>
      </w:pPr>
    </w:p>
    <w:p w14:paraId="5DBA6B9A" w14:textId="08D5F40C" w:rsidR="008D4A8F" w:rsidRDefault="00E52ED9" w:rsidP="004C7302">
      <w:pPr>
        <w:ind w:left="360" w:hanging="360"/>
        <w:rPr>
          <w:rFonts w:cs="Times New Roman"/>
        </w:rPr>
      </w:pPr>
      <w:r>
        <w:rPr>
          <w:rFonts w:cs="Times New Roman"/>
        </w:rPr>
        <w:t>18</w:t>
      </w:r>
      <w:r w:rsidR="008D4A8F">
        <w:rPr>
          <w:rFonts w:cs="Times New Roman"/>
        </w:rPr>
        <w:t>.  Describe a phospholipid bilayer.</w:t>
      </w:r>
    </w:p>
    <w:p w14:paraId="53BEE4FC" w14:textId="77777777" w:rsidR="008D4A8F" w:rsidRDefault="008D4A8F" w:rsidP="004C7302">
      <w:pPr>
        <w:ind w:left="360" w:hanging="360"/>
        <w:rPr>
          <w:rFonts w:cs="Times New Roman"/>
        </w:rPr>
      </w:pPr>
    </w:p>
    <w:p w14:paraId="4DA25660" w14:textId="77777777" w:rsidR="008D4A8F" w:rsidRDefault="008D4A8F" w:rsidP="004C7302">
      <w:pPr>
        <w:ind w:left="360" w:hanging="360"/>
        <w:rPr>
          <w:rFonts w:cs="Times New Roman"/>
        </w:rPr>
      </w:pPr>
    </w:p>
    <w:p w14:paraId="67D87504" w14:textId="77777777" w:rsidR="008D4A8F" w:rsidRDefault="008D4A8F" w:rsidP="004C7302">
      <w:pPr>
        <w:ind w:left="360" w:hanging="360"/>
        <w:rPr>
          <w:rFonts w:cs="Times New Roman"/>
        </w:rPr>
      </w:pPr>
    </w:p>
    <w:p w14:paraId="760E19FA" w14:textId="099F0112" w:rsidR="008D4A8F" w:rsidRDefault="00E52ED9" w:rsidP="004C7302">
      <w:pPr>
        <w:ind w:left="360" w:hanging="360"/>
        <w:rPr>
          <w:rFonts w:cs="Times New Roman"/>
        </w:rPr>
      </w:pPr>
      <w:r>
        <w:rPr>
          <w:rFonts w:cs="Times New Roman"/>
        </w:rPr>
        <w:t>19</w:t>
      </w:r>
      <w:r w:rsidR="008D4A8F">
        <w:rPr>
          <w:rFonts w:cs="Times New Roman"/>
        </w:rPr>
        <w:t>.  Make a general drawing of a phospholipid bilayer and label it.</w:t>
      </w:r>
    </w:p>
    <w:p w14:paraId="160791DF" w14:textId="77777777" w:rsidR="008D4A8F" w:rsidRDefault="008D4A8F" w:rsidP="004C7302">
      <w:pPr>
        <w:ind w:left="360" w:hanging="360"/>
        <w:rPr>
          <w:rFonts w:cs="Times New Roman"/>
        </w:rPr>
      </w:pPr>
    </w:p>
    <w:p w14:paraId="64130EED" w14:textId="77777777" w:rsidR="008D4A8F" w:rsidRDefault="008D4A8F" w:rsidP="004C7302">
      <w:pPr>
        <w:ind w:left="360" w:hanging="360"/>
        <w:rPr>
          <w:rFonts w:cs="Times New Roman"/>
        </w:rPr>
      </w:pPr>
    </w:p>
    <w:p w14:paraId="4A30816C" w14:textId="77777777" w:rsidR="008D4A8F" w:rsidRDefault="008D4A8F" w:rsidP="004C7302">
      <w:pPr>
        <w:ind w:left="360" w:hanging="360"/>
        <w:rPr>
          <w:rFonts w:cs="Times New Roman"/>
        </w:rPr>
      </w:pPr>
    </w:p>
    <w:p w14:paraId="47CAE169" w14:textId="77777777" w:rsidR="00C22507" w:rsidRDefault="00C22507" w:rsidP="004C7302">
      <w:pPr>
        <w:ind w:left="360" w:hanging="360"/>
        <w:rPr>
          <w:rFonts w:cs="Times New Roman"/>
        </w:rPr>
      </w:pPr>
    </w:p>
    <w:p w14:paraId="7E562230" w14:textId="77777777" w:rsidR="00E52ED9" w:rsidRDefault="00E52ED9" w:rsidP="004C7302">
      <w:pPr>
        <w:ind w:left="360" w:hanging="360"/>
        <w:rPr>
          <w:rFonts w:cs="Times New Roman"/>
        </w:rPr>
      </w:pPr>
    </w:p>
    <w:p w14:paraId="496A75C3" w14:textId="55858F32" w:rsidR="00E52ED9" w:rsidRDefault="00E52ED9" w:rsidP="004C7302">
      <w:pPr>
        <w:ind w:left="360" w:hanging="360"/>
        <w:rPr>
          <w:rFonts w:cs="Times New Roman"/>
        </w:rPr>
      </w:pPr>
      <w:r>
        <w:rPr>
          <w:rFonts w:cs="Times New Roman"/>
        </w:rPr>
        <w:t>20.  With the invent of new technologies, scientists have been able to understand the cell membrane in a lot of detail.  One thing they have found is that the cell membrane is not a static, stationary structure.  Because of this scientists have created the fluid mosaic model to describe the cell membrane.  Explain what the fluid mosaic model is.</w:t>
      </w:r>
    </w:p>
    <w:p w14:paraId="41EB7B98" w14:textId="77777777" w:rsidR="00E15AF3" w:rsidRDefault="00E15AF3" w:rsidP="004C7302">
      <w:pPr>
        <w:ind w:left="360" w:hanging="360"/>
        <w:rPr>
          <w:rFonts w:cs="Times New Roman"/>
        </w:rPr>
      </w:pPr>
    </w:p>
    <w:p w14:paraId="01F14738" w14:textId="77777777" w:rsidR="00E15AF3" w:rsidRDefault="00E15AF3" w:rsidP="004C7302">
      <w:pPr>
        <w:ind w:left="360" w:hanging="360"/>
        <w:rPr>
          <w:rFonts w:cs="Times New Roman"/>
        </w:rPr>
      </w:pPr>
    </w:p>
    <w:p w14:paraId="2045F062" w14:textId="77777777" w:rsidR="00E15AF3" w:rsidRDefault="00E15AF3" w:rsidP="004C7302">
      <w:pPr>
        <w:ind w:left="360" w:hanging="360"/>
        <w:rPr>
          <w:rFonts w:cs="Times New Roman"/>
        </w:rPr>
      </w:pPr>
    </w:p>
    <w:p w14:paraId="3623AC8E" w14:textId="77777777" w:rsidR="00E15AF3" w:rsidRDefault="00E15AF3" w:rsidP="004C7302">
      <w:pPr>
        <w:ind w:left="360" w:hanging="360"/>
        <w:rPr>
          <w:rFonts w:cs="Times New Roman"/>
        </w:rPr>
      </w:pPr>
    </w:p>
    <w:p w14:paraId="12AEC343" w14:textId="77777777" w:rsidR="00E52ED9" w:rsidRDefault="00E52ED9" w:rsidP="004C7302">
      <w:pPr>
        <w:ind w:left="360" w:hanging="360"/>
        <w:rPr>
          <w:rFonts w:cs="Times New Roman"/>
        </w:rPr>
      </w:pPr>
    </w:p>
    <w:p w14:paraId="7FD3514B" w14:textId="00F5704C" w:rsidR="00E52ED9" w:rsidRDefault="00E15AF3" w:rsidP="004C7302">
      <w:pPr>
        <w:ind w:left="360" w:hanging="360"/>
        <w:rPr>
          <w:rFonts w:cs="Times New Roman"/>
        </w:rPr>
      </w:pPr>
      <w:r>
        <w:rPr>
          <w:rFonts w:cs="Times New Roman"/>
        </w:rPr>
        <w:t>21.  What lies between the cell membrane and the nucleus?</w:t>
      </w:r>
    </w:p>
    <w:p w14:paraId="5AC98B64" w14:textId="77777777" w:rsidR="00E15AF3" w:rsidRDefault="00E15AF3" w:rsidP="004C7302">
      <w:pPr>
        <w:ind w:left="360" w:hanging="360"/>
        <w:rPr>
          <w:rFonts w:cs="Times New Roman"/>
        </w:rPr>
      </w:pPr>
    </w:p>
    <w:p w14:paraId="03687FF1" w14:textId="77777777" w:rsidR="00E15AF3" w:rsidRDefault="00E15AF3" w:rsidP="00E15AF3">
      <w:pPr>
        <w:ind w:left="360" w:hanging="360"/>
        <w:rPr>
          <w:rFonts w:cs="Times New Roman"/>
        </w:rPr>
      </w:pPr>
    </w:p>
    <w:p w14:paraId="5B00FF6A" w14:textId="4E32EE4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22.  Mitochondria are not considered part of the endomembrane system, although it is enclosed by membranes. Sketch a mitochondrion here and label its outer membrane, inner membrane, inner membrane space, cristae, and matrix.</w:t>
      </w:r>
    </w:p>
    <w:p w14:paraId="50536E8E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BC530C1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6EC168F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A2A397F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0ECBD43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525A468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021075E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E2475F8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7CE763E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69B2FD8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A874D1B" w14:textId="0089C40E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23.  What is the function of the mitochondria?</w:t>
      </w:r>
    </w:p>
    <w:p w14:paraId="07FBE70F" w14:textId="4E03475A" w:rsidR="00E15AF3" w:rsidRDefault="00E15AF3" w:rsidP="004C7302">
      <w:pPr>
        <w:ind w:left="360" w:hanging="360"/>
        <w:rPr>
          <w:rFonts w:cs="Times New Roman"/>
        </w:rPr>
      </w:pPr>
    </w:p>
    <w:p w14:paraId="4032F6E5" w14:textId="77777777" w:rsidR="00E15AF3" w:rsidRDefault="00E15AF3" w:rsidP="004C7302">
      <w:pPr>
        <w:ind w:left="360" w:hanging="360"/>
        <w:rPr>
          <w:rFonts w:cs="Times New Roman"/>
        </w:rPr>
      </w:pPr>
    </w:p>
    <w:p w14:paraId="041FE726" w14:textId="77777777" w:rsidR="00E15AF3" w:rsidRDefault="00E15AF3" w:rsidP="00E15AF3">
      <w:pPr>
        <w:ind w:left="360" w:hanging="360"/>
        <w:rPr>
          <w:rFonts w:cs="Times New Roman"/>
        </w:rPr>
      </w:pPr>
    </w:p>
    <w:p w14:paraId="0C29E86E" w14:textId="77777777" w:rsidR="00E15AF3" w:rsidRDefault="00E15AF3" w:rsidP="00E15AF3">
      <w:pPr>
        <w:ind w:left="360" w:hanging="360"/>
        <w:rPr>
          <w:rFonts w:cs="Times New Roman"/>
        </w:rPr>
      </w:pPr>
    </w:p>
    <w:p w14:paraId="56F3457D" w14:textId="5E87C4DE" w:rsidR="00E15AF3" w:rsidRDefault="00E15AF3" w:rsidP="00E15AF3">
      <w:pPr>
        <w:ind w:left="360" w:hanging="360"/>
        <w:rPr>
          <w:rFonts w:cs="Times New Roman"/>
        </w:rPr>
      </w:pPr>
      <w:r>
        <w:rPr>
          <w:rFonts w:cs="Times New Roman"/>
        </w:rPr>
        <w:t>24.  What is the function of ribosomes?</w:t>
      </w:r>
    </w:p>
    <w:p w14:paraId="4DBDBE73" w14:textId="77777777" w:rsidR="00E15AF3" w:rsidRDefault="00E15AF3" w:rsidP="00E15AF3">
      <w:pPr>
        <w:ind w:left="360" w:hanging="360"/>
        <w:rPr>
          <w:rFonts w:cs="Times New Roman"/>
        </w:rPr>
      </w:pPr>
    </w:p>
    <w:p w14:paraId="03402D27" w14:textId="77777777" w:rsidR="00E15AF3" w:rsidRDefault="00E15AF3" w:rsidP="00E15AF3">
      <w:pPr>
        <w:ind w:left="360" w:hanging="360"/>
        <w:rPr>
          <w:rFonts w:cs="Times New Roman"/>
        </w:rPr>
      </w:pPr>
    </w:p>
    <w:p w14:paraId="5010EFCF" w14:textId="77777777" w:rsidR="00E15AF3" w:rsidRDefault="00E15AF3" w:rsidP="00E15AF3">
      <w:pPr>
        <w:ind w:left="360" w:hanging="360"/>
        <w:rPr>
          <w:rFonts w:cs="Times New Roman"/>
        </w:rPr>
      </w:pPr>
    </w:p>
    <w:p w14:paraId="34CCAC59" w14:textId="07A948A8" w:rsidR="00E15AF3" w:rsidRDefault="00E15AF3" w:rsidP="00E15AF3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25.  Ribosomes in any type of organism are all the same, but we distinguish between two types of</w:t>
      </w:r>
    </w:p>
    <w:p w14:paraId="2AFC9C23" w14:textId="77777777" w:rsidR="00E15AF3" w:rsidRDefault="00E15AF3" w:rsidP="00E15AF3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ab/>
        <w:t>ribosomes based on where they are found and the destination of the protein product made.</w:t>
      </w:r>
    </w:p>
    <w:p w14:paraId="37FEC155" w14:textId="77777777" w:rsidR="00E15AF3" w:rsidRPr="00B3518C" w:rsidRDefault="00E15AF3" w:rsidP="00E15AF3">
      <w:pPr>
        <w:ind w:left="450" w:hanging="450"/>
        <w:rPr>
          <w:rFonts w:cs="Times New Roman"/>
        </w:rPr>
      </w:pPr>
      <w:r>
        <w:rPr>
          <w:rFonts w:cs="Times New Roman"/>
        </w:rPr>
        <w:tab/>
        <w:t>Complete this chart to demonstrate this concept.</w:t>
      </w:r>
    </w:p>
    <w:p w14:paraId="434BB2D2" w14:textId="77777777" w:rsidR="00E15AF3" w:rsidRDefault="00E15AF3" w:rsidP="00E15AF3">
      <w:pPr>
        <w:ind w:left="360" w:hanging="360"/>
        <w:rPr>
          <w:rFonts w:cs="Times New Roman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556"/>
        <w:gridCol w:w="3552"/>
        <w:gridCol w:w="3548"/>
      </w:tblGrid>
      <w:tr w:rsidR="00E15AF3" w14:paraId="49E6F77D" w14:textId="77777777" w:rsidTr="00E15AF3">
        <w:tc>
          <w:tcPr>
            <w:tcW w:w="3672" w:type="dxa"/>
          </w:tcPr>
          <w:p w14:paraId="4A17ED11" w14:textId="77777777" w:rsidR="00E15AF3" w:rsidRPr="00321C6E" w:rsidRDefault="00E15AF3" w:rsidP="00E15AF3">
            <w:pPr>
              <w:rPr>
                <w:rFonts w:cs="Times New Roman"/>
                <w:b/>
              </w:rPr>
            </w:pPr>
            <w:r w:rsidRPr="00321C6E">
              <w:rPr>
                <w:rFonts w:cs="Times New Roman"/>
                <w:b/>
              </w:rPr>
              <w:t>Type of Ribosome</w:t>
            </w:r>
          </w:p>
        </w:tc>
        <w:tc>
          <w:tcPr>
            <w:tcW w:w="3672" w:type="dxa"/>
          </w:tcPr>
          <w:p w14:paraId="12EE89A8" w14:textId="77777777" w:rsidR="00E15AF3" w:rsidRPr="00321C6E" w:rsidRDefault="00E15AF3" w:rsidP="00E15AF3">
            <w:pPr>
              <w:rPr>
                <w:rFonts w:cs="Times New Roman"/>
                <w:b/>
              </w:rPr>
            </w:pPr>
            <w:r w:rsidRPr="00321C6E">
              <w:rPr>
                <w:rFonts w:cs="Times New Roman"/>
                <w:b/>
              </w:rPr>
              <w:t>Location</w:t>
            </w:r>
          </w:p>
        </w:tc>
        <w:tc>
          <w:tcPr>
            <w:tcW w:w="3672" w:type="dxa"/>
          </w:tcPr>
          <w:p w14:paraId="6423BBC2" w14:textId="77777777" w:rsidR="00E15AF3" w:rsidRPr="00321C6E" w:rsidRDefault="00E15AF3" w:rsidP="00E15AF3">
            <w:pPr>
              <w:rPr>
                <w:rFonts w:cs="Times New Roman"/>
                <w:b/>
              </w:rPr>
            </w:pPr>
            <w:r w:rsidRPr="00321C6E">
              <w:rPr>
                <w:rFonts w:cs="Times New Roman"/>
                <w:b/>
              </w:rPr>
              <w:t>Product</w:t>
            </w:r>
          </w:p>
        </w:tc>
      </w:tr>
      <w:tr w:rsidR="00E15AF3" w14:paraId="4964BFD0" w14:textId="77777777" w:rsidTr="00E15AF3">
        <w:tc>
          <w:tcPr>
            <w:tcW w:w="3672" w:type="dxa"/>
          </w:tcPr>
          <w:p w14:paraId="3CB15379" w14:textId="77777777" w:rsidR="00E15AF3" w:rsidRDefault="00E15AF3" w:rsidP="00E15AF3">
            <w:pPr>
              <w:rPr>
                <w:rFonts w:cs="Times New Roman"/>
                <w:i/>
              </w:rPr>
            </w:pPr>
            <w:r w:rsidRPr="00321C6E">
              <w:rPr>
                <w:rFonts w:cs="Times New Roman"/>
                <w:i/>
              </w:rPr>
              <w:t>Free ribosomes</w:t>
            </w:r>
          </w:p>
          <w:p w14:paraId="79DC135C" w14:textId="77777777" w:rsidR="00E15AF3" w:rsidRPr="00321C6E" w:rsidRDefault="00E15AF3" w:rsidP="00E15AF3">
            <w:pPr>
              <w:rPr>
                <w:rFonts w:cs="Times New Roman"/>
                <w:i/>
              </w:rPr>
            </w:pPr>
          </w:p>
        </w:tc>
        <w:tc>
          <w:tcPr>
            <w:tcW w:w="3672" w:type="dxa"/>
          </w:tcPr>
          <w:p w14:paraId="0ADF986D" w14:textId="77777777" w:rsidR="00E15AF3" w:rsidRDefault="00E15AF3" w:rsidP="00E15AF3">
            <w:pPr>
              <w:rPr>
                <w:rFonts w:cs="Times New Roman"/>
              </w:rPr>
            </w:pPr>
          </w:p>
        </w:tc>
        <w:tc>
          <w:tcPr>
            <w:tcW w:w="3672" w:type="dxa"/>
          </w:tcPr>
          <w:p w14:paraId="3EE74592" w14:textId="77777777" w:rsidR="00E15AF3" w:rsidRDefault="00E15AF3" w:rsidP="00E15AF3">
            <w:pPr>
              <w:rPr>
                <w:rFonts w:cs="Times New Roman"/>
              </w:rPr>
            </w:pPr>
          </w:p>
        </w:tc>
      </w:tr>
      <w:tr w:rsidR="00E15AF3" w14:paraId="0103DC5F" w14:textId="77777777" w:rsidTr="00E15AF3">
        <w:tc>
          <w:tcPr>
            <w:tcW w:w="3672" w:type="dxa"/>
          </w:tcPr>
          <w:p w14:paraId="391F7D3B" w14:textId="77777777" w:rsidR="00E15AF3" w:rsidRDefault="00E15AF3" w:rsidP="00E15AF3">
            <w:pPr>
              <w:rPr>
                <w:rFonts w:cs="Times New Roman"/>
                <w:i/>
              </w:rPr>
            </w:pPr>
            <w:r w:rsidRPr="00321C6E">
              <w:rPr>
                <w:rFonts w:cs="Times New Roman"/>
                <w:i/>
              </w:rPr>
              <w:t>Bound ribosomes</w:t>
            </w:r>
          </w:p>
          <w:p w14:paraId="08142524" w14:textId="77777777" w:rsidR="00E15AF3" w:rsidRPr="00321C6E" w:rsidRDefault="00E15AF3" w:rsidP="00E15AF3">
            <w:pPr>
              <w:rPr>
                <w:rFonts w:cs="Times New Roman"/>
                <w:i/>
              </w:rPr>
            </w:pPr>
          </w:p>
        </w:tc>
        <w:tc>
          <w:tcPr>
            <w:tcW w:w="3672" w:type="dxa"/>
          </w:tcPr>
          <w:p w14:paraId="07E18E5A" w14:textId="77777777" w:rsidR="00E15AF3" w:rsidRDefault="00E15AF3" w:rsidP="00E15AF3">
            <w:pPr>
              <w:rPr>
                <w:rFonts w:cs="Times New Roman"/>
              </w:rPr>
            </w:pPr>
          </w:p>
        </w:tc>
        <w:tc>
          <w:tcPr>
            <w:tcW w:w="3672" w:type="dxa"/>
          </w:tcPr>
          <w:p w14:paraId="731ED5FA" w14:textId="77777777" w:rsidR="00E15AF3" w:rsidRDefault="00E15AF3" w:rsidP="00E15AF3">
            <w:pPr>
              <w:rPr>
                <w:rFonts w:cs="Times New Roman"/>
              </w:rPr>
            </w:pPr>
          </w:p>
        </w:tc>
      </w:tr>
    </w:tbl>
    <w:p w14:paraId="7E90208A" w14:textId="77777777" w:rsidR="00E15AF3" w:rsidRDefault="00E15AF3" w:rsidP="004C7302">
      <w:pPr>
        <w:ind w:left="360" w:hanging="360"/>
        <w:rPr>
          <w:rFonts w:cs="Times New Roman"/>
        </w:rPr>
      </w:pPr>
    </w:p>
    <w:p w14:paraId="5FD1FA66" w14:textId="77777777" w:rsidR="00E15AF3" w:rsidRDefault="00E15AF3" w:rsidP="00E15AF3">
      <w:pPr>
        <w:ind w:left="360" w:hanging="360"/>
        <w:rPr>
          <w:rFonts w:cs="Times New Roman"/>
        </w:rPr>
      </w:pPr>
    </w:p>
    <w:p w14:paraId="158006C4" w14:textId="219FC43E" w:rsidR="00E15AF3" w:rsidRDefault="007A0D48" w:rsidP="00E15AF3">
      <w:pPr>
        <w:ind w:left="360" w:hanging="360"/>
        <w:rPr>
          <w:rFonts w:cs="Times New Roman"/>
        </w:rPr>
      </w:pPr>
      <w:r>
        <w:rPr>
          <w:rFonts w:cs="Times New Roman"/>
        </w:rPr>
        <w:t>26</w:t>
      </w:r>
      <w:r w:rsidR="00E15AF3">
        <w:rPr>
          <w:rFonts w:cs="Times New Roman"/>
        </w:rPr>
        <w:t xml:space="preserve">.  </w:t>
      </w:r>
      <w:r>
        <w:rPr>
          <w:rFonts w:cs="Times New Roman"/>
        </w:rPr>
        <w:t>What is the primary function of the endoplasmic reticulum?</w:t>
      </w:r>
    </w:p>
    <w:p w14:paraId="6B9057FB" w14:textId="77777777" w:rsidR="00E15AF3" w:rsidRDefault="00E15AF3" w:rsidP="00E15AF3">
      <w:pPr>
        <w:ind w:left="360" w:hanging="360"/>
        <w:rPr>
          <w:rFonts w:cs="Times New Roman"/>
        </w:rPr>
      </w:pPr>
    </w:p>
    <w:p w14:paraId="1B8C1CAA" w14:textId="77777777" w:rsidR="00E15AF3" w:rsidRDefault="00E15AF3" w:rsidP="00E15AF3">
      <w:pPr>
        <w:ind w:left="360" w:hanging="360"/>
        <w:rPr>
          <w:rFonts w:cs="Times New Roman"/>
        </w:rPr>
      </w:pPr>
    </w:p>
    <w:p w14:paraId="69346F8F" w14:textId="77777777" w:rsidR="00E15AF3" w:rsidRDefault="00E15AF3" w:rsidP="00E15AF3">
      <w:pPr>
        <w:ind w:left="360" w:hanging="360"/>
        <w:rPr>
          <w:rFonts w:cs="Times New Roman"/>
        </w:rPr>
      </w:pPr>
    </w:p>
    <w:p w14:paraId="1BA8BDEF" w14:textId="175D2CD8" w:rsidR="00E15AF3" w:rsidRDefault="007A0D48" w:rsidP="00E15AF3">
      <w:pPr>
        <w:ind w:left="360" w:hanging="360"/>
        <w:rPr>
          <w:rFonts w:cs="Times New Roman"/>
        </w:rPr>
      </w:pPr>
      <w:r>
        <w:rPr>
          <w:rFonts w:cs="Times New Roman"/>
        </w:rPr>
        <w:t>27.  What are the 2 major types of ER?</w:t>
      </w:r>
    </w:p>
    <w:p w14:paraId="338B2C67" w14:textId="77777777" w:rsidR="00E15AF3" w:rsidRDefault="00E15AF3" w:rsidP="00E15AF3">
      <w:pPr>
        <w:ind w:left="360" w:hanging="360"/>
        <w:rPr>
          <w:rFonts w:cs="Times New Roman"/>
        </w:rPr>
      </w:pPr>
    </w:p>
    <w:p w14:paraId="7D333631" w14:textId="77777777" w:rsidR="00E15AF3" w:rsidRDefault="00E15AF3" w:rsidP="00E15AF3">
      <w:pPr>
        <w:ind w:left="360" w:hanging="360"/>
        <w:rPr>
          <w:rFonts w:cs="Times New Roman"/>
        </w:rPr>
      </w:pPr>
    </w:p>
    <w:p w14:paraId="30B300A5" w14:textId="4E2D614A" w:rsidR="00E15AF3" w:rsidRDefault="007A0D48" w:rsidP="00E15AF3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28</w:t>
      </w:r>
      <w:r w:rsidR="00E15AF3">
        <w:rPr>
          <w:rFonts w:cs="Times New Roman"/>
        </w:rPr>
        <w:t>.  The rough ER is studded with ribosomes. As proteins are synthesized, they are threaded into the</w:t>
      </w:r>
    </w:p>
    <w:p w14:paraId="6CC70D00" w14:textId="10842B49" w:rsidR="00E15AF3" w:rsidRDefault="00E15AF3" w:rsidP="007A0D48">
      <w:pPr>
        <w:widowControl w:val="0"/>
        <w:tabs>
          <w:tab w:val="left" w:pos="450"/>
        </w:tabs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ab/>
      </w:r>
      <w:r w:rsidR="007A0D48">
        <w:rPr>
          <w:rFonts w:cs="Times New Roman"/>
        </w:rPr>
        <w:t>inner space of the rough ER.  Once the making of these proteins is complete, where does the rough ER send them</w:t>
      </w:r>
      <w:r>
        <w:rPr>
          <w:rFonts w:cs="Times New Roman"/>
        </w:rPr>
        <w:t>?</w:t>
      </w:r>
      <w:r w:rsidR="007A0D48">
        <w:rPr>
          <w:rFonts w:cs="Times New Roman"/>
        </w:rPr>
        <w:t xml:space="preserve">  What is their final destination?</w:t>
      </w:r>
    </w:p>
    <w:p w14:paraId="2B4AB84E" w14:textId="77777777" w:rsidR="00E15AF3" w:rsidRDefault="00E15AF3" w:rsidP="00E15AF3">
      <w:pPr>
        <w:ind w:left="450" w:hanging="450"/>
        <w:rPr>
          <w:rFonts w:cs="Times New Roman"/>
        </w:rPr>
      </w:pPr>
    </w:p>
    <w:p w14:paraId="7AD7D248" w14:textId="77777777" w:rsidR="007A0D48" w:rsidRDefault="007A0D48" w:rsidP="007A0D48">
      <w:pPr>
        <w:ind w:left="360" w:hanging="360"/>
        <w:rPr>
          <w:rFonts w:cs="Times New Roman"/>
        </w:rPr>
      </w:pPr>
    </w:p>
    <w:p w14:paraId="0C2A3FBE" w14:textId="77777777" w:rsidR="007A0D48" w:rsidRDefault="007A0D48" w:rsidP="007A0D48">
      <w:pPr>
        <w:ind w:left="360" w:hanging="360"/>
        <w:rPr>
          <w:rFonts w:cs="Times New Roman"/>
        </w:rPr>
      </w:pPr>
    </w:p>
    <w:p w14:paraId="44AB2105" w14:textId="77777777" w:rsidR="007A0D48" w:rsidRDefault="007A0D48" w:rsidP="007A0D48">
      <w:pPr>
        <w:ind w:left="360" w:hanging="360"/>
        <w:rPr>
          <w:rFonts w:cs="Times New Roman"/>
        </w:rPr>
      </w:pPr>
    </w:p>
    <w:p w14:paraId="741EA93C" w14:textId="54EC6BEE" w:rsidR="007A0D48" w:rsidRDefault="007A0D48" w:rsidP="007A0D48">
      <w:pPr>
        <w:ind w:left="360" w:hanging="360"/>
        <w:rPr>
          <w:rFonts w:cs="Times New Roman"/>
        </w:rPr>
      </w:pPr>
      <w:r>
        <w:rPr>
          <w:rFonts w:cs="Times New Roman"/>
        </w:rPr>
        <w:t>29.  Describe the function, or role, the Golgi apparatus plays in the cell.</w:t>
      </w:r>
    </w:p>
    <w:p w14:paraId="574F5CA1" w14:textId="77777777" w:rsidR="007A0D48" w:rsidRDefault="007A0D48" w:rsidP="007A0D48">
      <w:pPr>
        <w:ind w:left="360" w:hanging="360"/>
        <w:rPr>
          <w:rFonts w:cs="Times New Roman"/>
        </w:rPr>
      </w:pPr>
    </w:p>
    <w:p w14:paraId="33DD140A" w14:textId="0453EBF2" w:rsidR="007A0D48" w:rsidRDefault="007A0D48" w:rsidP="004C7302">
      <w:pPr>
        <w:ind w:left="360" w:hanging="360"/>
        <w:rPr>
          <w:rFonts w:cs="Times New Roman"/>
        </w:rPr>
      </w:pPr>
    </w:p>
    <w:p w14:paraId="435681C0" w14:textId="77777777" w:rsidR="007A0D48" w:rsidRDefault="007A0D48" w:rsidP="004C7302">
      <w:pPr>
        <w:ind w:left="360" w:hanging="360"/>
        <w:rPr>
          <w:rFonts w:cs="Times New Roman"/>
        </w:rPr>
      </w:pPr>
    </w:p>
    <w:p w14:paraId="1F9A7A56" w14:textId="77777777" w:rsidR="007A0D48" w:rsidRDefault="007A0D48" w:rsidP="004C7302">
      <w:pPr>
        <w:ind w:left="360" w:hanging="360"/>
        <w:rPr>
          <w:rFonts w:cs="Times New Roman"/>
        </w:rPr>
      </w:pPr>
    </w:p>
    <w:p w14:paraId="12D6F145" w14:textId="64882209" w:rsidR="00F53CC6" w:rsidRDefault="00F53CC6" w:rsidP="00F53CC6">
      <w:pPr>
        <w:ind w:left="360" w:hanging="360"/>
        <w:rPr>
          <w:rFonts w:cs="Times New Roman"/>
        </w:rPr>
      </w:pPr>
      <w:r>
        <w:rPr>
          <w:rFonts w:cs="Times New Roman"/>
        </w:rPr>
        <w:t>30.  What structure surrounds the nucleus?</w:t>
      </w:r>
    </w:p>
    <w:p w14:paraId="5AF29465" w14:textId="77777777" w:rsidR="00F53CC6" w:rsidRDefault="00F53CC6" w:rsidP="00F53CC6">
      <w:pPr>
        <w:ind w:left="360" w:hanging="360"/>
        <w:rPr>
          <w:rFonts w:cs="Times New Roman"/>
        </w:rPr>
      </w:pPr>
    </w:p>
    <w:p w14:paraId="2733C69A" w14:textId="77777777" w:rsidR="00F53CC6" w:rsidRDefault="00F53CC6" w:rsidP="00F53CC6">
      <w:pPr>
        <w:ind w:left="360" w:hanging="360"/>
        <w:rPr>
          <w:rFonts w:cs="Times New Roman"/>
        </w:rPr>
      </w:pPr>
    </w:p>
    <w:p w14:paraId="21EF5A9F" w14:textId="5CBC0F52" w:rsidR="00F53CC6" w:rsidRDefault="00F53CC6" w:rsidP="00F53CC6">
      <w:pPr>
        <w:ind w:left="360" w:hanging="360"/>
        <w:rPr>
          <w:rFonts w:cs="Times New Roman"/>
        </w:rPr>
      </w:pPr>
      <w:r>
        <w:rPr>
          <w:rFonts w:cs="Times New Roman"/>
        </w:rPr>
        <w:t xml:space="preserve">31.  </w:t>
      </w:r>
      <w:r>
        <w:rPr>
          <w:sz w:val="23"/>
          <w:szCs w:val="23"/>
        </w:rPr>
        <w:t xml:space="preserve">Found within the nucleus are the </w:t>
      </w:r>
      <w:r>
        <w:rPr>
          <w:i/>
          <w:iCs/>
          <w:sz w:val="23"/>
          <w:szCs w:val="23"/>
        </w:rPr>
        <w:t>chromosomes</w:t>
      </w:r>
      <w:r>
        <w:rPr>
          <w:sz w:val="23"/>
          <w:szCs w:val="23"/>
        </w:rPr>
        <w:t xml:space="preserve">. They are made of </w:t>
      </w:r>
      <w:r>
        <w:rPr>
          <w:i/>
          <w:iCs/>
          <w:sz w:val="23"/>
          <w:szCs w:val="23"/>
        </w:rPr>
        <w:t>chromatin</w:t>
      </w:r>
      <w:r>
        <w:rPr>
          <w:sz w:val="23"/>
          <w:szCs w:val="23"/>
        </w:rPr>
        <w:t>. What are the two components of chromatin? When do the thin chromatin fibers coil up to become distinct chromosomes?</w:t>
      </w:r>
    </w:p>
    <w:p w14:paraId="23D79EAF" w14:textId="77777777" w:rsidR="00F53CC6" w:rsidRDefault="00F53CC6" w:rsidP="00F53CC6">
      <w:pPr>
        <w:ind w:left="360" w:hanging="360"/>
        <w:rPr>
          <w:rFonts w:cs="Times New Roman"/>
        </w:rPr>
      </w:pPr>
    </w:p>
    <w:p w14:paraId="0856C89B" w14:textId="77777777" w:rsidR="00F53CC6" w:rsidRDefault="00F53CC6" w:rsidP="00F53CC6">
      <w:pPr>
        <w:ind w:left="360" w:hanging="360"/>
        <w:rPr>
          <w:rFonts w:cs="Times New Roman"/>
        </w:rPr>
      </w:pPr>
    </w:p>
    <w:p w14:paraId="4D36475F" w14:textId="07362486" w:rsidR="00C22507" w:rsidRDefault="00F53CC6" w:rsidP="004C7302">
      <w:pPr>
        <w:ind w:left="360" w:hanging="360"/>
        <w:rPr>
          <w:rFonts w:cs="Times New Roman"/>
        </w:rPr>
      </w:pPr>
      <w:r>
        <w:rPr>
          <w:rFonts w:cs="Times New Roman"/>
        </w:rPr>
        <w:t>32</w:t>
      </w:r>
      <w:r w:rsidR="00C22507">
        <w:rPr>
          <w:rFonts w:cs="Times New Roman"/>
        </w:rPr>
        <w:t>.  What is the function of the cells nucleus?</w:t>
      </w:r>
    </w:p>
    <w:p w14:paraId="43DE40B6" w14:textId="77777777" w:rsidR="00C22507" w:rsidRDefault="00C22507" w:rsidP="004C7302">
      <w:pPr>
        <w:ind w:left="360" w:hanging="360"/>
        <w:rPr>
          <w:rFonts w:cs="Times New Roman"/>
        </w:rPr>
      </w:pPr>
    </w:p>
    <w:p w14:paraId="0C092962" w14:textId="77777777" w:rsidR="001B1B83" w:rsidRDefault="001B1B83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21B8B83" w14:textId="77777777" w:rsidR="001B1B83" w:rsidRDefault="001B1B83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323E872" w14:textId="69749EB7" w:rsidR="00F53CC6" w:rsidRDefault="00F53CC6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 xml:space="preserve">33.  As you have read, all eukaryotic cells contain all the </w:t>
      </w:r>
      <w:r w:rsidR="003807EE">
        <w:rPr>
          <w:rFonts w:cs="Times New Roman"/>
        </w:rPr>
        <w:t>structures</w:t>
      </w:r>
      <w:r>
        <w:rPr>
          <w:rFonts w:cs="Times New Roman"/>
        </w:rPr>
        <w:t xml:space="preserve"> you have looked at so far.  However, plant cells have some unique</w:t>
      </w:r>
      <w:r w:rsidR="003807EE">
        <w:rPr>
          <w:rFonts w:cs="Times New Roman"/>
        </w:rPr>
        <w:t xml:space="preserve"> structures that separate them from most other eukaryotic cells.  What are those structures?</w:t>
      </w:r>
    </w:p>
    <w:p w14:paraId="3329E64B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9F9C529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E0D7CA1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984C417" w14:textId="22EF6A38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34.  What function to cell walls serve in a plant?</w:t>
      </w:r>
    </w:p>
    <w:p w14:paraId="156370E9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5CABC6F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DABE336" w14:textId="0B23751E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35.  What macromolecule is found in cell walls?</w:t>
      </w:r>
    </w:p>
    <w:p w14:paraId="1A2B5332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A50AC1B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3E76818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8D01221" w14:textId="4566A4CF" w:rsidR="001B1B83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36</w:t>
      </w:r>
      <w:r w:rsidR="001B1B83">
        <w:rPr>
          <w:rFonts w:cs="Times New Roman"/>
        </w:rPr>
        <w:t xml:space="preserve">. Sketch a chloroplast here and label its </w:t>
      </w:r>
      <w:r>
        <w:rPr>
          <w:rFonts w:cs="Times New Roman"/>
        </w:rPr>
        <w:t>outer membrane, inner membrane, and thylakoids.</w:t>
      </w:r>
    </w:p>
    <w:p w14:paraId="35CF8AF5" w14:textId="77777777" w:rsidR="001B1B83" w:rsidRDefault="001B1B83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612A281" w14:textId="77777777" w:rsidR="001B1B83" w:rsidRDefault="001B1B83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3F13655" w14:textId="77777777" w:rsidR="001B1B83" w:rsidRDefault="001B1B83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7BE444E" w14:textId="77777777" w:rsidR="001B1B83" w:rsidRDefault="001B1B83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94F2D9D" w14:textId="77777777" w:rsidR="001B1B83" w:rsidRDefault="001B1B83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D95D299" w14:textId="77777777" w:rsidR="001B1B83" w:rsidRDefault="001B1B83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7BD2D72" w14:textId="77777777" w:rsidR="001B1B83" w:rsidRDefault="001B1B83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E42886E" w14:textId="1F0509D3" w:rsidR="001B1B83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37</w:t>
      </w:r>
      <w:r w:rsidR="001B1B83">
        <w:rPr>
          <w:rFonts w:cs="Times New Roman"/>
        </w:rPr>
        <w:t>.  What is the function of the chloroplast?</w:t>
      </w:r>
    </w:p>
    <w:p w14:paraId="0C2AC0A4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F2D1AFC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071135B" w14:textId="77777777" w:rsidR="003807EE" w:rsidRDefault="003807E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8CC3180" w14:textId="58265AB0" w:rsidR="001143FE" w:rsidRDefault="005657B0" w:rsidP="003807EE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38.  By what process does the chloroplast achieve this function?</w:t>
      </w:r>
    </w:p>
    <w:p w14:paraId="17D5182D" w14:textId="650D3F2D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  <w:b/>
          <w:i/>
        </w:rPr>
        <w:t>SUMMARY</w:t>
      </w:r>
    </w:p>
    <w:p w14:paraId="483D9077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CDC0D61" w14:textId="02E90C50" w:rsidR="001143FE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39</w:t>
      </w:r>
      <w:r w:rsidR="001143FE">
        <w:rPr>
          <w:rFonts w:cs="Times New Roman"/>
        </w:rPr>
        <w:t>.  On the diagram of an animal cell below, label each organelle and give a brief statement of its function.</w:t>
      </w:r>
      <w:r w:rsidR="00ED678E">
        <w:rPr>
          <w:rFonts w:cs="Times New Roman"/>
        </w:rPr>
        <w:t xml:space="preserve">  Label the following organelles:  </w:t>
      </w:r>
      <w:r w:rsidR="00ED678E" w:rsidRPr="00ED678E">
        <w:rPr>
          <w:rFonts w:cs="Times New Roman"/>
          <w:b/>
        </w:rPr>
        <w:t>Cell membrane, cytoplasm, mitochondria, ribosomes, endoplasmic reticulum, golgi apparatus, nucleus.</w:t>
      </w:r>
    </w:p>
    <w:p w14:paraId="6939E88D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903C77F" w14:textId="5844EF2E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98A6C1" wp14:editId="38DB397B">
                <wp:simplePos x="0" y="0"/>
                <wp:positionH relativeFrom="column">
                  <wp:posOffset>701040</wp:posOffset>
                </wp:positionH>
                <wp:positionV relativeFrom="paragraph">
                  <wp:posOffset>68580</wp:posOffset>
                </wp:positionV>
                <wp:extent cx="5689600" cy="4541520"/>
                <wp:effectExtent l="0" t="0" r="0" b="508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9600" cy="454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71E4BD" w14:textId="4432CA36" w:rsidR="005657B0" w:rsidRDefault="005657B0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6B844EE2" wp14:editId="20039C9A">
                                  <wp:extent cx="5506720" cy="4241800"/>
                                  <wp:effectExtent l="0" t="0" r="508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04_04aAnimalCell-U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06720" cy="4241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left:0;text-align:left;margin-left:55.2pt;margin-top:5.4pt;width:448pt;height:35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" filled="f" stroked="f">
                <v:textbox>
                  <w:txbxContent>
                    <w:p w14:paraId="4671E4BD" w14:textId="4432CA36" w:rsidR="001143FE" w:rsidRDefault="001143FE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6B844EE2" wp14:editId="20039C9A">
                            <wp:extent cx="5506720" cy="4241800"/>
                            <wp:effectExtent l="0" t="0" r="508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04_04aAnimalCell-U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06720" cy="4241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095A89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EE2F5EF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401CC8E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41151CE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77C2D18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1DAC2B8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06CCDE2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923240E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42AF578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F17C1E7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D76956E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94F86FC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AFA4C35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F4A8537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08E5617B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2D95EA2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8105A79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66BA3D5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A78EDFB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C4E9A96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E8D559E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F1A623F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237C82E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1075684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18EDC93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00B0A5FC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3DC58F7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074DB9DA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BDF8F10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A80371C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03CF0AB0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8D9A96D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6D4763A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AFDA20C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F3E87EB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0CF108E2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5EE76A8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84AD97A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A862457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72D03BC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4F50CE0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7FBD573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3388214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07A9226D" w14:textId="77777777" w:rsidR="00ED678E" w:rsidRDefault="00ED678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59B833B" w14:textId="163C837B" w:rsidR="001143FE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40.  On the diagram of a</w:t>
      </w:r>
      <w:r w:rsidR="001143FE">
        <w:rPr>
          <w:rFonts w:cs="Times New Roman"/>
        </w:rPr>
        <w:t xml:space="preserve"> plant cell below, label each organelle and give a brief statement of its function.</w:t>
      </w:r>
      <w:r w:rsidR="00ED678E">
        <w:rPr>
          <w:rFonts w:cs="Times New Roman"/>
        </w:rPr>
        <w:t xml:space="preserve">  </w:t>
      </w:r>
      <w:r w:rsidR="00ED678E">
        <w:rPr>
          <w:rFonts w:cs="Times New Roman"/>
        </w:rPr>
        <w:t xml:space="preserve">Label the following organelles:  </w:t>
      </w:r>
      <w:r w:rsidR="00ED678E" w:rsidRPr="00ED678E">
        <w:rPr>
          <w:rFonts w:cs="Times New Roman"/>
          <w:b/>
        </w:rPr>
        <w:t>Cell membrane, cytoplasm, mitochondria, ribosomes, endoplasmic reticulum, golgi apparatus, nucleus.</w:t>
      </w:r>
      <w:bookmarkStart w:id="0" w:name="_GoBack"/>
      <w:bookmarkEnd w:id="0"/>
    </w:p>
    <w:p w14:paraId="683A800A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74EF9B1" w14:textId="0527D51C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2738A3" wp14:editId="4E495B6F">
                <wp:simplePos x="0" y="0"/>
                <wp:positionH relativeFrom="column">
                  <wp:posOffset>680720</wp:posOffset>
                </wp:positionH>
                <wp:positionV relativeFrom="paragraph">
                  <wp:posOffset>96520</wp:posOffset>
                </wp:positionV>
                <wp:extent cx="5496560" cy="531368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6560" cy="531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DDD22C" w14:textId="13DC60B7" w:rsidR="005657B0" w:rsidRDefault="005657B0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0877085A" wp14:editId="2BED43D8">
                                  <wp:extent cx="5306801" cy="4693920"/>
                                  <wp:effectExtent l="0" t="0" r="1905" b="508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04_04bPlantCell-U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07354" cy="46944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53.6pt;margin-top:7.6pt;width:432.8pt;height:418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" filled="f" stroked="f">
                <v:textbox>
                  <w:txbxContent>
                    <w:p w14:paraId="44DDD22C" w14:textId="13DC60B7" w:rsidR="001143FE" w:rsidRDefault="001143FE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0877085A" wp14:editId="2BED43D8">
                            <wp:extent cx="5306801" cy="4693920"/>
                            <wp:effectExtent l="0" t="0" r="1905" b="508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04_04bPlantCell-U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07354" cy="46944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CDD105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1D87EDD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987BA28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6FD4A26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E1287CB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7F0577B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A58D045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C3A9E96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FE2D12F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B7FD91B" w14:textId="77777777" w:rsidR="001143FE" w:rsidRDefault="001143FE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6FFE26B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019E0A47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6FCEC62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00533FC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2A81B5B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362E5B42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B6FCDB7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B33BE0B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0B0EA0AA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B364631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C2F949F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48659B43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D022AC9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7304BDE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2DB5E62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4C0D487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4A633DB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07203938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A3FD8F4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E731102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F606A0C" w14:textId="77777777" w:rsidR="00DD1D88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7EDE2DCA" w14:textId="77777777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  <w:b/>
          <w:i/>
        </w:rPr>
      </w:pPr>
      <w:r>
        <w:rPr>
          <w:rFonts w:cs="Times New Roman"/>
          <w:b/>
          <w:i/>
        </w:rPr>
        <w:t>4-3 Multicellular Organization</w:t>
      </w:r>
    </w:p>
    <w:p w14:paraId="2C8F8C27" w14:textId="77777777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A00920E" w14:textId="7EA1774C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41</w:t>
      </w:r>
      <w:r>
        <w:rPr>
          <w:rFonts w:cs="Times New Roman"/>
        </w:rPr>
        <w:t>.  Describe what a tissue is?</w:t>
      </w:r>
    </w:p>
    <w:p w14:paraId="22EFED6B" w14:textId="77777777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973DC8A" w14:textId="77777777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1CE07C97" w14:textId="7BC02A4A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42</w:t>
      </w:r>
      <w:r>
        <w:rPr>
          <w:rFonts w:cs="Times New Roman"/>
        </w:rPr>
        <w:t>.  Describe what an organ is?</w:t>
      </w:r>
    </w:p>
    <w:p w14:paraId="6B187A41" w14:textId="77777777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251701CE" w14:textId="64F2549A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43</w:t>
      </w:r>
      <w:r>
        <w:rPr>
          <w:rFonts w:cs="Times New Roman"/>
        </w:rPr>
        <w:t>.  Explain the relationship between a tissue and an organ.</w:t>
      </w:r>
    </w:p>
    <w:p w14:paraId="7EAD0EC7" w14:textId="77777777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501CEB6B" w14:textId="77777777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00803CEB" w14:textId="262075FD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44</w:t>
      </w:r>
      <w:r>
        <w:rPr>
          <w:rFonts w:cs="Times New Roman"/>
        </w:rPr>
        <w:t>.  Describe what an organ system is?</w:t>
      </w:r>
    </w:p>
    <w:p w14:paraId="52ADBD11" w14:textId="77777777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E3B09C5" w14:textId="77777777" w:rsidR="00DD1D88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p w14:paraId="69F2B2A4" w14:textId="3677AAC7" w:rsidR="00DD1D88" w:rsidRPr="005657B0" w:rsidRDefault="00DD1D88" w:rsidP="00DD1D88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  <w:r>
        <w:rPr>
          <w:rFonts w:cs="Times New Roman"/>
        </w:rPr>
        <w:t>45</w:t>
      </w:r>
      <w:r>
        <w:rPr>
          <w:rFonts w:cs="Times New Roman"/>
        </w:rPr>
        <w:t>.  Explain the relationship between an organ and an organ system.</w:t>
      </w:r>
    </w:p>
    <w:p w14:paraId="50D10CA0" w14:textId="77777777" w:rsidR="00DD1D88" w:rsidRPr="001143FE" w:rsidRDefault="00DD1D88" w:rsidP="006D2E49">
      <w:pPr>
        <w:widowControl w:val="0"/>
        <w:autoSpaceDE w:val="0"/>
        <w:autoSpaceDN w:val="0"/>
        <w:adjustRightInd w:val="0"/>
        <w:ind w:left="450" w:hanging="450"/>
        <w:rPr>
          <w:rFonts w:cs="Times New Roman"/>
        </w:rPr>
      </w:pPr>
    </w:p>
    <w:sectPr w:rsidR="00DD1D88" w:rsidRPr="001143FE" w:rsidSect="005970B2">
      <w:footerReference w:type="even" r:id="rId14"/>
      <w:footerReference w:type="default" r:id="rId15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D2955" w14:textId="77777777" w:rsidR="005657B0" w:rsidRDefault="005657B0" w:rsidP="00FD714B">
      <w:r>
        <w:separator/>
      </w:r>
    </w:p>
  </w:endnote>
  <w:endnote w:type="continuationSeparator" w:id="0">
    <w:p w14:paraId="49139F5B" w14:textId="77777777" w:rsidR="005657B0" w:rsidRDefault="005657B0" w:rsidP="00FD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43174" w14:textId="77777777" w:rsidR="005657B0" w:rsidRDefault="005657B0" w:rsidP="00FD71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FA25D4" w14:textId="77777777" w:rsidR="005657B0" w:rsidRDefault="005657B0" w:rsidP="00FD714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128DB" w14:textId="77777777" w:rsidR="005657B0" w:rsidRDefault="005657B0" w:rsidP="00FD71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78E">
      <w:rPr>
        <w:rStyle w:val="PageNumber"/>
        <w:noProof/>
      </w:rPr>
      <w:t>1</w:t>
    </w:r>
    <w:r>
      <w:rPr>
        <w:rStyle w:val="PageNumber"/>
      </w:rPr>
      <w:fldChar w:fldCharType="end"/>
    </w:r>
  </w:p>
  <w:p w14:paraId="6CB91E91" w14:textId="77777777" w:rsidR="005657B0" w:rsidRDefault="005657B0" w:rsidP="00FD714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8FAB3" w14:textId="77777777" w:rsidR="005657B0" w:rsidRDefault="005657B0" w:rsidP="00FD714B">
      <w:r>
        <w:separator/>
      </w:r>
    </w:p>
  </w:footnote>
  <w:footnote w:type="continuationSeparator" w:id="0">
    <w:p w14:paraId="70B83162" w14:textId="77777777" w:rsidR="005657B0" w:rsidRDefault="005657B0" w:rsidP="00FD7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C2202"/>
    <w:multiLevelType w:val="hybridMultilevel"/>
    <w:tmpl w:val="7EE6E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C2F24"/>
    <w:multiLevelType w:val="hybridMultilevel"/>
    <w:tmpl w:val="F3BAF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86"/>
    <w:rsid w:val="000024CF"/>
    <w:rsid w:val="000131F6"/>
    <w:rsid w:val="000134C3"/>
    <w:rsid w:val="00014DFF"/>
    <w:rsid w:val="000262CB"/>
    <w:rsid w:val="0004321E"/>
    <w:rsid w:val="0004435A"/>
    <w:rsid w:val="00052334"/>
    <w:rsid w:val="00092366"/>
    <w:rsid w:val="000C3A7D"/>
    <w:rsid w:val="000E6CE6"/>
    <w:rsid w:val="000E7395"/>
    <w:rsid w:val="000F6F94"/>
    <w:rsid w:val="001143FE"/>
    <w:rsid w:val="00115368"/>
    <w:rsid w:val="00120DE8"/>
    <w:rsid w:val="00130BFA"/>
    <w:rsid w:val="0015295B"/>
    <w:rsid w:val="00154D7E"/>
    <w:rsid w:val="00194851"/>
    <w:rsid w:val="00194A5C"/>
    <w:rsid w:val="001A0720"/>
    <w:rsid w:val="001B1B83"/>
    <w:rsid w:val="001C183E"/>
    <w:rsid w:val="001C3C61"/>
    <w:rsid w:val="001C552B"/>
    <w:rsid w:val="001D3DD9"/>
    <w:rsid w:val="001E17AA"/>
    <w:rsid w:val="001E2E4E"/>
    <w:rsid w:val="001E33BB"/>
    <w:rsid w:val="001E4490"/>
    <w:rsid w:val="001E76FC"/>
    <w:rsid w:val="0020643C"/>
    <w:rsid w:val="002108C8"/>
    <w:rsid w:val="00217564"/>
    <w:rsid w:val="00217678"/>
    <w:rsid w:val="00246617"/>
    <w:rsid w:val="0025158F"/>
    <w:rsid w:val="00251E2B"/>
    <w:rsid w:val="00267A61"/>
    <w:rsid w:val="00297899"/>
    <w:rsid w:val="002A6303"/>
    <w:rsid w:val="002B4048"/>
    <w:rsid w:val="002B676D"/>
    <w:rsid w:val="00303E15"/>
    <w:rsid w:val="00304C7C"/>
    <w:rsid w:val="00307334"/>
    <w:rsid w:val="00321C6E"/>
    <w:rsid w:val="003243D0"/>
    <w:rsid w:val="00343A79"/>
    <w:rsid w:val="00345D06"/>
    <w:rsid w:val="003502C4"/>
    <w:rsid w:val="00357A0A"/>
    <w:rsid w:val="003604CD"/>
    <w:rsid w:val="00370997"/>
    <w:rsid w:val="003807EE"/>
    <w:rsid w:val="00391FD3"/>
    <w:rsid w:val="003A08DA"/>
    <w:rsid w:val="003A0AFD"/>
    <w:rsid w:val="003C1B11"/>
    <w:rsid w:val="003D08AC"/>
    <w:rsid w:val="003D5851"/>
    <w:rsid w:val="00404786"/>
    <w:rsid w:val="004072E9"/>
    <w:rsid w:val="00410CDE"/>
    <w:rsid w:val="00425BBB"/>
    <w:rsid w:val="00430321"/>
    <w:rsid w:val="00437335"/>
    <w:rsid w:val="0044733F"/>
    <w:rsid w:val="00476975"/>
    <w:rsid w:val="00483EE0"/>
    <w:rsid w:val="0048451F"/>
    <w:rsid w:val="004A43DF"/>
    <w:rsid w:val="004B5993"/>
    <w:rsid w:val="004C7302"/>
    <w:rsid w:val="004D74C0"/>
    <w:rsid w:val="004E51E4"/>
    <w:rsid w:val="005038BD"/>
    <w:rsid w:val="0050395B"/>
    <w:rsid w:val="00505C22"/>
    <w:rsid w:val="00512CD5"/>
    <w:rsid w:val="00521A29"/>
    <w:rsid w:val="00532FE9"/>
    <w:rsid w:val="005427E4"/>
    <w:rsid w:val="005545D9"/>
    <w:rsid w:val="00554DCD"/>
    <w:rsid w:val="0056573D"/>
    <w:rsid w:val="005657B0"/>
    <w:rsid w:val="005714F2"/>
    <w:rsid w:val="00573656"/>
    <w:rsid w:val="00580986"/>
    <w:rsid w:val="005970B2"/>
    <w:rsid w:val="005A496D"/>
    <w:rsid w:val="005C5BF8"/>
    <w:rsid w:val="005E2837"/>
    <w:rsid w:val="005E74B8"/>
    <w:rsid w:val="005F43FB"/>
    <w:rsid w:val="005F4E38"/>
    <w:rsid w:val="005F745B"/>
    <w:rsid w:val="00604BA2"/>
    <w:rsid w:val="00605FD5"/>
    <w:rsid w:val="00607A0B"/>
    <w:rsid w:val="00667565"/>
    <w:rsid w:val="00684736"/>
    <w:rsid w:val="006952D1"/>
    <w:rsid w:val="006A276D"/>
    <w:rsid w:val="006A4212"/>
    <w:rsid w:val="006C47E8"/>
    <w:rsid w:val="006C7288"/>
    <w:rsid w:val="006D1981"/>
    <w:rsid w:val="006D2673"/>
    <w:rsid w:val="006D2E49"/>
    <w:rsid w:val="006F486E"/>
    <w:rsid w:val="006F6601"/>
    <w:rsid w:val="00712880"/>
    <w:rsid w:val="00713DD2"/>
    <w:rsid w:val="00721066"/>
    <w:rsid w:val="007217BB"/>
    <w:rsid w:val="00760752"/>
    <w:rsid w:val="007613A0"/>
    <w:rsid w:val="00774D77"/>
    <w:rsid w:val="007961B6"/>
    <w:rsid w:val="007976EC"/>
    <w:rsid w:val="007A0D48"/>
    <w:rsid w:val="007B53DE"/>
    <w:rsid w:val="007C23C9"/>
    <w:rsid w:val="007C4BBD"/>
    <w:rsid w:val="007D7B21"/>
    <w:rsid w:val="007E1512"/>
    <w:rsid w:val="007F1C39"/>
    <w:rsid w:val="007F42E8"/>
    <w:rsid w:val="00811FD3"/>
    <w:rsid w:val="00813F60"/>
    <w:rsid w:val="00817BEE"/>
    <w:rsid w:val="008443B4"/>
    <w:rsid w:val="0087336E"/>
    <w:rsid w:val="008818CD"/>
    <w:rsid w:val="008A01B2"/>
    <w:rsid w:val="008B014E"/>
    <w:rsid w:val="008B142F"/>
    <w:rsid w:val="008B71AB"/>
    <w:rsid w:val="008D4A8F"/>
    <w:rsid w:val="008D5F39"/>
    <w:rsid w:val="00904892"/>
    <w:rsid w:val="00923191"/>
    <w:rsid w:val="00926B7A"/>
    <w:rsid w:val="00927D6F"/>
    <w:rsid w:val="00932B27"/>
    <w:rsid w:val="0094120C"/>
    <w:rsid w:val="00942E07"/>
    <w:rsid w:val="009665B5"/>
    <w:rsid w:val="009807C7"/>
    <w:rsid w:val="009A09E8"/>
    <w:rsid w:val="009B55CA"/>
    <w:rsid w:val="009B729E"/>
    <w:rsid w:val="009C4CED"/>
    <w:rsid w:val="009C7898"/>
    <w:rsid w:val="009D592A"/>
    <w:rsid w:val="00A06306"/>
    <w:rsid w:val="00A246A4"/>
    <w:rsid w:val="00A30DCA"/>
    <w:rsid w:val="00A6560C"/>
    <w:rsid w:val="00A77944"/>
    <w:rsid w:val="00A832AE"/>
    <w:rsid w:val="00AA2777"/>
    <w:rsid w:val="00B16F6C"/>
    <w:rsid w:val="00B22F83"/>
    <w:rsid w:val="00B3518C"/>
    <w:rsid w:val="00B54D9B"/>
    <w:rsid w:val="00B66702"/>
    <w:rsid w:val="00B723B7"/>
    <w:rsid w:val="00B735C4"/>
    <w:rsid w:val="00B85150"/>
    <w:rsid w:val="00B865F6"/>
    <w:rsid w:val="00B866DB"/>
    <w:rsid w:val="00B87A0A"/>
    <w:rsid w:val="00BA4051"/>
    <w:rsid w:val="00BB6EC2"/>
    <w:rsid w:val="00BC28AE"/>
    <w:rsid w:val="00BC65A3"/>
    <w:rsid w:val="00BE7B3B"/>
    <w:rsid w:val="00BF05B4"/>
    <w:rsid w:val="00BF555A"/>
    <w:rsid w:val="00C05ECA"/>
    <w:rsid w:val="00C20814"/>
    <w:rsid w:val="00C22507"/>
    <w:rsid w:val="00C40F3C"/>
    <w:rsid w:val="00C5750C"/>
    <w:rsid w:val="00C73856"/>
    <w:rsid w:val="00CA24E0"/>
    <w:rsid w:val="00CC6021"/>
    <w:rsid w:val="00CC7277"/>
    <w:rsid w:val="00CE1239"/>
    <w:rsid w:val="00CE232F"/>
    <w:rsid w:val="00CE4650"/>
    <w:rsid w:val="00CF56A6"/>
    <w:rsid w:val="00CF5769"/>
    <w:rsid w:val="00D21197"/>
    <w:rsid w:val="00D67042"/>
    <w:rsid w:val="00D7026D"/>
    <w:rsid w:val="00D76939"/>
    <w:rsid w:val="00DA77C3"/>
    <w:rsid w:val="00DB120F"/>
    <w:rsid w:val="00DB6902"/>
    <w:rsid w:val="00DC19FA"/>
    <w:rsid w:val="00DC39BF"/>
    <w:rsid w:val="00DC592E"/>
    <w:rsid w:val="00DC5F3B"/>
    <w:rsid w:val="00DD03B4"/>
    <w:rsid w:val="00DD1D88"/>
    <w:rsid w:val="00E0202A"/>
    <w:rsid w:val="00E0403D"/>
    <w:rsid w:val="00E071EA"/>
    <w:rsid w:val="00E15AF3"/>
    <w:rsid w:val="00E1686A"/>
    <w:rsid w:val="00E228ED"/>
    <w:rsid w:val="00E26281"/>
    <w:rsid w:val="00E30678"/>
    <w:rsid w:val="00E30898"/>
    <w:rsid w:val="00E429AE"/>
    <w:rsid w:val="00E52ED9"/>
    <w:rsid w:val="00E530B5"/>
    <w:rsid w:val="00E60B75"/>
    <w:rsid w:val="00E63B6C"/>
    <w:rsid w:val="00E773EA"/>
    <w:rsid w:val="00E9457B"/>
    <w:rsid w:val="00E95E24"/>
    <w:rsid w:val="00EA2517"/>
    <w:rsid w:val="00EB3481"/>
    <w:rsid w:val="00ED2217"/>
    <w:rsid w:val="00ED678E"/>
    <w:rsid w:val="00F059C3"/>
    <w:rsid w:val="00F2762B"/>
    <w:rsid w:val="00F30D7D"/>
    <w:rsid w:val="00F53CC6"/>
    <w:rsid w:val="00FB1DBD"/>
    <w:rsid w:val="00FC534B"/>
    <w:rsid w:val="00FD4744"/>
    <w:rsid w:val="00FD71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44B6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0986"/>
    <w:pPr>
      <w:ind w:left="720"/>
      <w:contextualSpacing/>
    </w:pPr>
  </w:style>
  <w:style w:type="table" w:styleId="TableGrid">
    <w:name w:val="Table Grid"/>
    <w:basedOn w:val="TableNormal"/>
    <w:uiPriority w:val="59"/>
    <w:rsid w:val="00FD7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D71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14B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FD714B"/>
  </w:style>
  <w:style w:type="paragraph" w:styleId="BalloonText">
    <w:name w:val="Balloon Text"/>
    <w:basedOn w:val="Normal"/>
    <w:link w:val="BalloonTextChar"/>
    <w:uiPriority w:val="99"/>
    <w:semiHidden/>
    <w:unhideWhenUsed/>
    <w:rsid w:val="001E2E4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4E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4C7302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0986"/>
    <w:pPr>
      <w:ind w:left="720"/>
      <w:contextualSpacing/>
    </w:pPr>
  </w:style>
  <w:style w:type="table" w:styleId="TableGrid">
    <w:name w:val="Table Grid"/>
    <w:basedOn w:val="TableNormal"/>
    <w:uiPriority w:val="59"/>
    <w:rsid w:val="00FD7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D71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14B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FD714B"/>
  </w:style>
  <w:style w:type="paragraph" w:styleId="BalloonText">
    <w:name w:val="Balloon Text"/>
    <w:basedOn w:val="Normal"/>
    <w:link w:val="BalloonTextChar"/>
    <w:uiPriority w:val="99"/>
    <w:semiHidden/>
    <w:unhideWhenUsed/>
    <w:rsid w:val="001E2E4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4E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4C7302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g"/><Relationship Id="rId12" Type="http://schemas.openxmlformats.org/officeDocument/2006/relationships/image" Target="media/image2.jpg"/><Relationship Id="rId13" Type="http://schemas.openxmlformats.org/officeDocument/2006/relationships/image" Target="media/image4.jpg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827</Words>
  <Characters>4717</Characters>
  <Application>Microsoft Macintosh Word</Application>
  <DocSecurity>0</DocSecurity>
  <Lines>39</Lines>
  <Paragraphs>11</Paragraphs>
  <ScaleCrop>false</ScaleCrop>
  <Company>Thomas Jefferson High School</Company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cp:lastPrinted>2017-10-11T20:51:00Z</cp:lastPrinted>
  <dcterms:created xsi:type="dcterms:W3CDTF">2017-10-11T20:51:00Z</dcterms:created>
  <dcterms:modified xsi:type="dcterms:W3CDTF">2017-10-11T20:54:00Z</dcterms:modified>
</cp:coreProperties>
</file>